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88" w:rsidRPr="00A6179D" w:rsidRDefault="001A165C" w:rsidP="00A6179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1" wp14:anchorId="2C23E06A" wp14:editId="776515E6">
            <wp:simplePos x="0" y="0"/>
            <wp:positionH relativeFrom="column">
              <wp:posOffset>756152</wp:posOffset>
            </wp:positionH>
            <wp:positionV relativeFrom="paragraph">
              <wp:posOffset>-65794</wp:posOffset>
            </wp:positionV>
            <wp:extent cx="1083522" cy="641445"/>
            <wp:effectExtent l="0" t="0" r="254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646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sz w:val="32"/>
          <w:szCs w:val="32"/>
        </w:rPr>
        <w:t xml:space="preserve">                   </w:t>
      </w:r>
    </w:p>
    <w:p w:rsidR="00856F99" w:rsidRPr="00337826" w:rsidRDefault="008D6C88" w:rsidP="00856F99">
      <w:pPr>
        <w:jc w:val="center"/>
        <w:rPr>
          <w:sz w:val="28"/>
          <w:szCs w:val="28"/>
        </w:rPr>
      </w:pPr>
      <w:r>
        <w:rPr>
          <w:rFonts w:ascii="Harrington" w:hAnsi="Harrington"/>
          <w:sz w:val="32"/>
          <w:szCs w:val="32"/>
        </w:rPr>
        <w:t xml:space="preserve">           </w:t>
      </w:r>
      <w:r w:rsidR="00A6179D">
        <w:rPr>
          <w:rFonts w:ascii="Harrington" w:hAnsi="Harrington"/>
          <w:sz w:val="32"/>
          <w:szCs w:val="32"/>
        </w:rPr>
        <w:t xml:space="preserve">    </w:t>
      </w:r>
      <w:r>
        <w:rPr>
          <w:rFonts w:ascii="Harrington" w:hAnsi="Harrington"/>
          <w:sz w:val="32"/>
          <w:szCs w:val="32"/>
        </w:rPr>
        <w:t xml:space="preserve"> </w:t>
      </w:r>
      <w:r w:rsidR="00856F99" w:rsidRPr="00C346C1">
        <w:rPr>
          <w:rFonts w:ascii="Harrington" w:hAnsi="Harrington"/>
          <w:sz w:val="30"/>
          <w:szCs w:val="30"/>
        </w:rPr>
        <w:t>U</w:t>
      </w:r>
      <w:r w:rsidR="00856F99" w:rsidRPr="00C346C1">
        <w:rPr>
          <w:sz w:val="30"/>
          <w:szCs w:val="30"/>
        </w:rPr>
        <w:t>Č</w:t>
      </w:r>
      <w:r w:rsidR="00856F99" w:rsidRPr="00C346C1">
        <w:rPr>
          <w:rFonts w:ascii="Harrington" w:hAnsi="Harrington"/>
          <w:sz w:val="30"/>
          <w:szCs w:val="30"/>
        </w:rPr>
        <w:t>NA PRIPRAVA</w:t>
      </w:r>
      <w:r w:rsidR="00337826">
        <w:rPr>
          <w:rFonts w:ascii="Harrington" w:hAnsi="Harrington"/>
          <w:sz w:val="28"/>
          <w:szCs w:val="28"/>
        </w:rPr>
        <w:t xml:space="preserve"> </w:t>
      </w:r>
      <w:r w:rsidR="00337826" w:rsidRPr="00337826">
        <w:rPr>
          <w:rFonts w:ascii="Harrington" w:hAnsi="Harrington"/>
          <w:sz w:val="22"/>
          <w:szCs w:val="22"/>
        </w:rPr>
        <w:t>ZA TUJI JEZIK ANGLEŠ</w:t>
      </w:r>
      <w:r w:rsidR="00337826" w:rsidRPr="00337826">
        <w:rPr>
          <w:sz w:val="22"/>
          <w:szCs w:val="22"/>
        </w:rPr>
        <w:t>Č</w:t>
      </w:r>
      <w:r w:rsidR="00337826" w:rsidRPr="00337826">
        <w:rPr>
          <w:rFonts w:ascii="Harrington" w:hAnsi="Harrington"/>
          <w:sz w:val="22"/>
          <w:szCs w:val="22"/>
        </w:rPr>
        <w:t>INA</w:t>
      </w:r>
    </w:p>
    <w:p w:rsidR="00856F99" w:rsidRPr="00C346C1" w:rsidRDefault="00856F99" w:rsidP="00337826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page" w:horzAnchor="margin" w:tblpXSpec="center" w:tblpY="1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85"/>
        <w:gridCol w:w="2268"/>
        <w:gridCol w:w="2313"/>
      </w:tblGrid>
      <w:tr w:rsidR="00152937" w:rsidRPr="001A165C" w:rsidTr="00C346C1">
        <w:trPr>
          <w:trHeight w:val="309"/>
        </w:trPr>
        <w:tc>
          <w:tcPr>
            <w:tcW w:w="2518" w:type="dxa"/>
            <w:shd w:val="clear" w:color="auto" w:fill="auto"/>
            <w:vAlign w:val="center"/>
          </w:tcPr>
          <w:p w:rsidR="00152937" w:rsidRPr="001A165C" w:rsidRDefault="00152937" w:rsidP="00C346C1">
            <w:pPr>
              <w:pStyle w:val="Naslov2"/>
              <w:spacing w:line="276" w:lineRule="auto"/>
              <w:jc w:val="left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152937" w:rsidRPr="001A165C" w:rsidRDefault="00152937" w:rsidP="00C346C1">
            <w:pPr>
              <w:pStyle w:val="Naslov2"/>
              <w:spacing w:line="276" w:lineRule="auto"/>
              <w:jc w:val="left"/>
              <w:rPr>
                <w:szCs w:val="22"/>
              </w:rPr>
            </w:pPr>
            <w:r w:rsidRPr="001A165C">
              <w:rPr>
                <w:rFonts w:asciiTheme="minorHAnsi" w:hAnsiTheme="minorHAnsi"/>
                <w:b w:val="0"/>
                <w:szCs w:val="22"/>
              </w:rPr>
              <w:t>Učiteljica: Darja Teran</w:t>
            </w:r>
          </w:p>
        </w:tc>
        <w:tc>
          <w:tcPr>
            <w:tcW w:w="1985" w:type="dxa"/>
          </w:tcPr>
          <w:p w:rsidR="00152937" w:rsidRPr="001A165C" w:rsidRDefault="00152937" w:rsidP="00C346C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:rsidR="00152937" w:rsidRPr="001A165C" w:rsidRDefault="00FF3CAB" w:rsidP="00C346C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Razred: 2</w:t>
            </w:r>
            <w:r w:rsidR="0015293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152937" w:rsidRPr="001A165C" w:rsidRDefault="00152937" w:rsidP="00A07F6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A165C">
              <w:rPr>
                <w:rFonts w:asciiTheme="minorHAnsi" w:hAnsiTheme="minorHAnsi" w:cs="Arial"/>
                <w:sz w:val="22"/>
                <w:szCs w:val="22"/>
              </w:rPr>
              <w:t xml:space="preserve">Zaporedna </w:t>
            </w:r>
            <w:r>
              <w:rPr>
                <w:rFonts w:asciiTheme="minorHAnsi" w:hAnsiTheme="minorHAnsi" w:cs="Arial"/>
                <w:sz w:val="22"/>
                <w:szCs w:val="22"/>
              </w:rPr>
              <w:t>ura</w:t>
            </w:r>
            <w:r w:rsidRPr="001A165C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25970">
              <w:rPr>
                <w:rFonts w:asciiTheme="minorHAnsi" w:hAnsiTheme="minorHAnsi" w:cs="Arial"/>
                <w:sz w:val="22"/>
                <w:szCs w:val="22"/>
              </w:rPr>
              <w:t>32.</w:t>
            </w:r>
          </w:p>
        </w:tc>
        <w:tc>
          <w:tcPr>
            <w:tcW w:w="2313" w:type="dxa"/>
            <w:vAlign w:val="center"/>
          </w:tcPr>
          <w:p w:rsidR="00152937" w:rsidRDefault="00152937" w:rsidP="00C346C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A165C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  <w:p w:rsidR="00C346C1" w:rsidRPr="00C346C1" w:rsidRDefault="00C346C1" w:rsidP="00C346C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6179D" w:rsidRPr="001A165C" w:rsidTr="00152937">
        <w:trPr>
          <w:trHeight w:val="309"/>
        </w:trPr>
        <w:tc>
          <w:tcPr>
            <w:tcW w:w="9084" w:type="dxa"/>
            <w:gridSpan w:val="4"/>
            <w:shd w:val="clear" w:color="auto" w:fill="auto"/>
            <w:vAlign w:val="center"/>
          </w:tcPr>
          <w:p w:rsidR="00A6179D" w:rsidRPr="0091656C" w:rsidRDefault="00A6179D" w:rsidP="00321D2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</w:pPr>
            <w:r w:rsidRPr="001A165C">
              <w:rPr>
                <w:rFonts w:asciiTheme="minorHAnsi" w:hAnsiTheme="minorHAnsi"/>
                <w:szCs w:val="22"/>
              </w:rPr>
              <w:t xml:space="preserve">UČNA TEMA: </w:t>
            </w:r>
            <w:r w:rsidR="0097484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  <w:t xml:space="preserve">GEOMETRIJSKI </w:t>
            </w:r>
            <w:r w:rsidR="00321D2D" w:rsidRPr="0091656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  <w:t>LIKI (SHAPES)</w:t>
            </w:r>
          </w:p>
        </w:tc>
      </w:tr>
      <w:tr w:rsidR="00A6179D" w:rsidRPr="001A165C" w:rsidTr="00152937">
        <w:trPr>
          <w:trHeight w:val="309"/>
        </w:trPr>
        <w:tc>
          <w:tcPr>
            <w:tcW w:w="9084" w:type="dxa"/>
            <w:gridSpan w:val="4"/>
            <w:shd w:val="clear" w:color="auto" w:fill="auto"/>
            <w:vAlign w:val="center"/>
          </w:tcPr>
          <w:p w:rsidR="00A6179D" w:rsidRPr="0091656C" w:rsidRDefault="00A6179D" w:rsidP="00321D2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</w:pPr>
            <w:r w:rsidRPr="001A165C">
              <w:rPr>
                <w:rFonts w:asciiTheme="minorHAnsi" w:hAnsiTheme="minorHAnsi"/>
                <w:szCs w:val="22"/>
              </w:rPr>
              <w:t xml:space="preserve">UČNA ENOTA: </w:t>
            </w:r>
            <w:r w:rsidR="00737E8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  <w:t>GEOMETRIJSKI LIKI</w:t>
            </w:r>
            <w:r w:rsidR="001228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  <w:t>-KROG, KVADRAT,PRAVOKOTNIK, TRIKOTNIK</w:t>
            </w:r>
          </w:p>
        </w:tc>
      </w:tr>
    </w:tbl>
    <w:p w:rsidR="00337826" w:rsidRPr="00856F99" w:rsidRDefault="00337826" w:rsidP="00337826">
      <w:pPr>
        <w:rPr>
          <w:rFonts w:asciiTheme="minorHAnsi" w:hAnsiTheme="minorHAnsi"/>
          <w:sz w:val="22"/>
          <w:szCs w:val="22"/>
        </w:rPr>
      </w:pPr>
    </w:p>
    <w:p w:rsidR="00856F99" w:rsidRDefault="00856F99" w:rsidP="000522A8">
      <w:pPr>
        <w:rPr>
          <w:rFonts w:ascii="Arial Narrow" w:hAnsi="Arial Narrow"/>
          <w:sz w:val="22"/>
          <w:szCs w:val="22"/>
        </w:rPr>
      </w:pPr>
    </w:p>
    <w:p w:rsidR="00856F99" w:rsidRDefault="00856F99" w:rsidP="000522A8">
      <w:pPr>
        <w:rPr>
          <w:rFonts w:ascii="Arial Narrow" w:hAnsi="Arial Narrow"/>
          <w:sz w:val="22"/>
          <w:szCs w:val="22"/>
        </w:rPr>
      </w:pPr>
    </w:p>
    <w:p w:rsidR="00856F99" w:rsidRDefault="00856F99" w:rsidP="000522A8">
      <w:pPr>
        <w:rPr>
          <w:rFonts w:ascii="Arial Narrow" w:hAnsi="Arial Narrow"/>
          <w:sz w:val="22"/>
          <w:szCs w:val="22"/>
        </w:rPr>
      </w:pPr>
    </w:p>
    <w:p w:rsidR="00337826" w:rsidRDefault="00337826" w:rsidP="000522A8">
      <w:pPr>
        <w:rPr>
          <w:rFonts w:ascii="Arial Narrow" w:hAnsi="Arial Narrow"/>
          <w:sz w:val="22"/>
          <w:szCs w:val="22"/>
        </w:rPr>
      </w:pPr>
    </w:p>
    <w:p w:rsidR="00337826" w:rsidRDefault="00337826" w:rsidP="000522A8">
      <w:pPr>
        <w:rPr>
          <w:rFonts w:ascii="Arial Narrow" w:hAnsi="Arial Narrow"/>
          <w:sz w:val="22"/>
          <w:szCs w:val="22"/>
        </w:rPr>
      </w:pPr>
    </w:p>
    <w:p w:rsidR="00337826" w:rsidRPr="00C346C1" w:rsidRDefault="00337826" w:rsidP="000522A8">
      <w:pPr>
        <w:rPr>
          <w:rFonts w:ascii="Arial Narrow" w:hAnsi="Arial Narrow"/>
          <w:sz w:val="16"/>
          <w:szCs w:val="16"/>
        </w:rPr>
      </w:pPr>
    </w:p>
    <w:tbl>
      <w:tblPr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1"/>
        <w:gridCol w:w="8777"/>
      </w:tblGrid>
      <w:tr w:rsidR="000522A8" w:rsidRPr="00337826" w:rsidTr="001228FB">
        <w:trPr>
          <w:trHeight w:val="1015"/>
        </w:trPr>
        <w:tc>
          <w:tcPr>
            <w:tcW w:w="1951" w:type="dxa"/>
            <w:vAlign w:val="center"/>
          </w:tcPr>
          <w:p w:rsidR="000522A8" w:rsidRPr="00C346C1" w:rsidRDefault="001A165C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UČNI CILJI</w:t>
            </w:r>
          </w:p>
        </w:tc>
        <w:tc>
          <w:tcPr>
            <w:tcW w:w="8777" w:type="dxa"/>
            <w:vAlign w:val="center"/>
          </w:tcPr>
          <w:p w:rsidR="00321D2D" w:rsidRPr="001228FB" w:rsidRDefault="00321D2D" w:rsidP="00321D2D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1228FB">
              <w:rPr>
                <w:rFonts w:eastAsia="Times New Roman" w:cs="Times New Roman"/>
                <w:sz w:val="20"/>
                <w:szCs w:val="20"/>
                <w:lang w:eastAsia="sl-SI"/>
              </w:rPr>
              <w:t>spoznavajo in usvajajo pojme v zvezi z geometrijskimi liki</w:t>
            </w:r>
          </w:p>
          <w:p w:rsidR="00101B80" w:rsidRPr="001228FB" w:rsidRDefault="00101B80" w:rsidP="00321D2D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1228FB">
              <w:rPr>
                <w:rFonts w:eastAsia="Times New Roman" w:cs="Times New Roman"/>
                <w:sz w:val="20"/>
                <w:szCs w:val="20"/>
                <w:lang w:eastAsia="sl-SI"/>
              </w:rPr>
              <w:t>geometrijske like ponazorijo z gibi</w:t>
            </w:r>
          </w:p>
          <w:p w:rsidR="00101B80" w:rsidRPr="001228FB" w:rsidRDefault="00101B80" w:rsidP="00321D2D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1228FB">
              <w:rPr>
                <w:rFonts w:eastAsia="Times New Roman" w:cs="Times New Roman"/>
                <w:sz w:val="20"/>
                <w:szCs w:val="20"/>
                <w:lang w:eastAsia="sl-SI"/>
              </w:rPr>
              <w:t>razvrščajo predmete po geometrijski obliki oz. barvi</w:t>
            </w:r>
          </w:p>
          <w:p w:rsidR="00C346C1" w:rsidRPr="00C346C1" w:rsidRDefault="00C346C1" w:rsidP="003A1DB6">
            <w:pPr>
              <w:pStyle w:val="Odstavekseznama"/>
              <w:spacing w:after="0" w:line="240" w:lineRule="auto"/>
              <w:ind w:left="360"/>
              <w:rPr>
                <w:sz w:val="10"/>
                <w:szCs w:val="10"/>
                <w:lang w:eastAsia="sl-SI"/>
              </w:rPr>
            </w:pPr>
          </w:p>
        </w:tc>
      </w:tr>
      <w:tr w:rsidR="000522A8" w:rsidRPr="00337826" w:rsidTr="008D6C88">
        <w:tc>
          <w:tcPr>
            <w:tcW w:w="1951" w:type="dxa"/>
            <w:vAlign w:val="center"/>
          </w:tcPr>
          <w:p w:rsidR="000522A8" w:rsidRPr="00C346C1" w:rsidRDefault="001A165C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UČNE OBLIKE</w:t>
            </w:r>
          </w:p>
        </w:tc>
        <w:tc>
          <w:tcPr>
            <w:tcW w:w="8777" w:type="dxa"/>
            <w:vAlign w:val="center"/>
          </w:tcPr>
          <w:p w:rsidR="00655B05" w:rsidRPr="00C346C1" w:rsidRDefault="00013A6F" w:rsidP="001228FB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</w:t>
            </w:r>
            <w:r w:rsidR="004320FE">
              <w:rPr>
                <w:rFonts w:asciiTheme="minorHAnsi" w:hAnsiTheme="minorHAnsi" w:cs="Arial"/>
                <w:bCs/>
                <w:sz w:val="20"/>
                <w:szCs w:val="20"/>
              </w:rPr>
              <w:t>rontalna, individualna</w:t>
            </w:r>
          </w:p>
        </w:tc>
      </w:tr>
      <w:tr w:rsidR="000522A8" w:rsidRPr="00337826" w:rsidTr="008D6C88">
        <w:tc>
          <w:tcPr>
            <w:tcW w:w="1951" w:type="dxa"/>
            <w:vAlign w:val="center"/>
          </w:tcPr>
          <w:p w:rsidR="000522A8" w:rsidRPr="00C346C1" w:rsidRDefault="001A165C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UČNE METODE</w:t>
            </w:r>
          </w:p>
        </w:tc>
        <w:tc>
          <w:tcPr>
            <w:tcW w:w="8777" w:type="dxa"/>
            <w:vAlign w:val="center"/>
          </w:tcPr>
          <w:p w:rsidR="00655B05" w:rsidRPr="00013A6F" w:rsidRDefault="00013A6F" w:rsidP="0064591A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3A6F">
              <w:rPr>
                <w:rFonts w:asciiTheme="minorHAnsi" w:hAnsiTheme="minorHAnsi" w:cs="Arial"/>
                <w:bCs/>
                <w:sz w:val="20"/>
                <w:szCs w:val="20"/>
              </w:rPr>
              <w:t>pogovor, razlaga, demonstracija,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013A6F">
              <w:rPr>
                <w:rFonts w:asciiTheme="minorHAnsi" w:hAnsiTheme="minorHAnsi" w:cs="Arial"/>
                <w:bCs/>
                <w:sz w:val="20"/>
                <w:szCs w:val="20"/>
              </w:rPr>
              <w:t>razvrščanje,</w:t>
            </w:r>
            <w:r w:rsidR="0064591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013A6F">
              <w:rPr>
                <w:rFonts w:asciiTheme="minorHAnsi" w:hAnsiTheme="minorHAnsi" w:cs="Arial"/>
                <w:bCs/>
                <w:sz w:val="20"/>
                <w:szCs w:val="20"/>
              </w:rPr>
              <w:t>delo s slikovnim gradivom</w:t>
            </w:r>
            <w:r w:rsidR="007D7CB3">
              <w:rPr>
                <w:rFonts w:asciiTheme="minorHAnsi" w:hAnsiTheme="minorHAnsi" w:cs="Arial"/>
                <w:bCs/>
                <w:sz w:val="20"/>
                <w:szCs w:val="20"/>
              </w:rPr>
              <w:t>, delo z UL</w:t>
            </w:r>
          </w:p>
        </w:tc>
      </w:tr>
      <w:tr w:rsidR="000522A8" w:rsidRPr="00337826" w:rsidTr="008D6C88">
        <w:trPr>
          <w:trHeight w:val="367"/>
        </w:trPr>
        <w:tc>
          <w:tcPr>
            <w:tcW w:w="1951" w:type="dxa"/>
            <w:vAlign w:val="center"/>
          </w:tcPr>
          <w:p w:rsidR="000522A8" w:rsidRPr="00C346C1" w:rsidRDefault="001A165C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UČNI PRIPOMOČKI</w:t>
            </w:r>
          </w:p>
        </w:tc>
        <w:tc>
          <w:tcPr>
            <w:tcW w:w="8777" w:type="dxa"/>
            <w:vAlign w:val="center"/>
          </w:tcPr>
          <w:p w:rsidR="000522A8" w:rsidRPr="00C346C1" w:rsidRDefault="005B6E46" w:rsidP="00F9264B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</w:t>
            </w:r>
            <w:r w:rsidR="00725970">
              <w:rPr>
                <w:rFonts w:asciiTheme="minorHAnsi" w:hAnsiTheme="minorHAnsi" w:cs="Arial"/>
                <w:bCs/>
                <w:sz w:val="20"/>
                <w:szCs w:val="20"/>
              </w:rPr>
              <w:t>likovno gradivo, računalnik, projektor</w:t>
            </w:r>
            <w:r w:rsidR="007D7CB3">
              <w:rPr>
                <w:rFonts w:asciiTheme="minorHAnsi" w:hAnsiTheme="minorHAnsi" w:cs="Arial"/>
                <w:bCs/>
                <w:sz w:val="20"/>
                <w:szCs w:val="20"/>
              </w:rPr>
              <w:t>, UL</w:t>
            </w:r>
          </w:p>
        </w:tc>
      </w:tr>
      <w:tr w:rsidR="000522A8" w:rsidRPr="00337826" w:rsidTr="008D6C88">
        <w:tc>
          <w:tcPr>
            <w:tcW w:w="1951" w:type="dxa"/>
            <w:vAlign w:val="center"/>
          </w:tcPr>
          <w:p w:rsidR="000522A8" w:rsidRPr="00C346C1" w:rsidRDefault="00C9760C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  <w:r w:rsidR="001A165C" w:rsidRPr="00C346C1">
              <w:rPr>
                <w:rFonts w:asciiTheme="minorHAnsi" w:hAnsiTheme="minorHAnsi" w:cs="Arial"/>
                <w:b/>
                <w:sz w:val="20"/>
                <w:szCs w:val="20"/>
              </w:rPr>
              <w:t>ČNI VIRI</w:t>
            </w:r>
          </w:p>
        </w:tc>
        <w:tc>
          <w:tcPr>
            <w:tcW w:w="8777" w:type="dxa"/>
            <w:vAlign w:val="center"/>
          </w:tcPr>
          <w:p w:rsidR="000522A8" w:rsidRDefault="005B6E46" w:rsidP="005B6E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B6E46">
              <w:rPr>
                <w:rFonts w:asciiTheme="minorHAnsi" w:hAnsiTheme="minorHAnsi" w:cs="Arial"/>
                <w:color w:val="222222"/>
                <w:kern w:val="36"/>
                <w:sz w:val="20"/>
                <w:szCs w:val="20"/>
                <w:bdr w:val="none" w:sz="0" w:space="0" w:color="auto" w:frame="1"/>
                <w:lang w:eastAsia="sl-SI"/>
              </w:rPr>
              <w:t>Shapes Finger Family For Children-Kids TV</w:t>
            </w:r>
            <w:r w:rsidR="001228FB">
              <w:rPr>
                <w:rFonts w:asciiTheme="minorHAnsi" w:hAnsiTheme="minorHAnsi" w:cs="Arial"/>
                <w:color w:val="222222"/>
                <w:kern w:val="36"/>
                <w:sz w:val="20"/>
                <w:szCs w:val="20"/>
                <w:bdr w:val="none" w:sz="0" w:space="0" w:color="auto" w:frame="1"/>
                <w:lang w:eastAsia="sl-SI"/>
              </w:rPr>
              <w:t xml:space="preserve">: </w:t>
            </w:r>
            <w:hyperlink r:id="rId8" w:history="1">
              <w:r w:rsidRPr="005B6E46">
                <w:rPr>
                  <w:rStyle w:val="Hiperpovezava"/>
                  <w:rFonts w:asciiTheme="minorHAnsi" w:hAnsiTheme="minorHAnsi"/>
                  <w:sz w:val="20"/>
                  <w:szCs w:val="20"/>
                </w:rPr>
                <w:t>https://www.youtube.com/watch?v=Hqw5QaX6D8Q</w:t>
              </w:r>
            </w:hyperlink>
          </w:p>
          <w:p w:rsidR="0064591A" w:rsidRPr="0064591A" w:rsidRDefault="0064591A" w:rsidP="005B6E46">
            <w:pPr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0522A8" w:rsidRPr="00337826" w:rsidTr="008D6C88">
        <w:tc>
          <w:tcPr>
            <w:tcW w:w="1951" w:type="dxa"/>
            <w:vAlign w:val="center"/>
          </w:tcPr>
          <w:p w:rsidR="000522A8" w:rsidRPr="00C346C1" w:rsidRDefault="00B267F9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 w:rsidR="001A165C" w:rsidRPr="00C346C1">
              <w:rPr>
                <w:rFonts w:asciiTheme="minorHAnsi" w:hAnsiTheme="minorHAnsi" w:cs="Arial"/>
                <w:b/>
                <w:sz w:val="20"/>
                <w:szCs w:val="20"/>
              </w:rPr>
              <w:t>OVI POJMI</w:t>
            </w:r>
          </w:p>
        </w:tc>
        <w:tc>
          <w:tcPr>
            <w:tcW w:w="8777" w:type="dxa"/>
            <w:vAlign w:val="center"/>
          </w:tcPr>
          <w:p w:rsidR="00C346C1" w:rsidRPr="00101B80" w:rsidRDefault="00101B80" w:rsidP="0064591A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SHAPES:</w:t>
            </w:r>
            <w:r w:rsidR="005B6E46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a triangle, a circ</w:t>
            </w:r>
            <w:r w:rsidR="0064591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le, a rectangle, a square,</w:t>
            </w:r>
          </w:p>
        </w:tc>
      </w:tr>
      <w:tr w:rsidR="000522A8" w:rsidRPr="00337826" w:rsidTr="008D6C88">
        <w:tc>
          <w:tcPr>
            <w:tcW w:w="1951" w:type="dxa"/>
            <w:vAlign w:val="center"/>
          </w:tcPr>
          <w:p w:rsidR="000522A8" w:rsidRPr="00C346C1" w:rsidRDefault="008D6C88" w:rsidP="00F92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46C1">
              <w:rPr>
                <w:rFonts w:asciiTheme="minorHAnsi" w:hAnsiTheme="minorHAnsi" w:cs="Arial"/>
                <w:b/>
                <w:sz w:val="20"/>
                <w:szCs w:val="20"/>
              </w:rPr>
              <w:t>KORELACIJA</w:t>
            </w:r>
          </w:p>
        </w:tc>
        <w:tc>
          <w:tcPr>
            <w:tcW w:w="8777" w:type="dxa"/>
            <w:vAlign w:val="center"/>
          </w:tcPr>
          <w:p w:rsidR="000522A8" w:rsidRPr="00C346C1" w:rsidRDefault="00321D2D" w:rsidP="00F9264B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MAT</w:t>
            </w:r>
          </w:p>
        </w:tc>
      </w:tr>
      <w:tr w:rsidR="000522A8" w:rsidRPr="00337826" w:rsidTr="001A165C">
        <w:tc>
          <w:tcPr>
            <w:tcW w:w="10728" w:type="dxa"/>
            <w:gridSpan w:val="2"/>
          </w:tcPr>
          <w:p w:rsidR="00A6179D" w:rsidRPr="00A6179D" w:rsidRDefault="00A6179D" w:rsidP="00F9264B">
            <w:pPr>
              <w:spacing w:line="276" w:lineRule="auto"/>
              <w:jc w:val="center"/>
              <w:rPr>
                <w:rFonts w:ascii="Harrington" w:hAnsi="Harrington"/>
                <w:sz w:val="8"/>
                <w:szCs w:val="8"/>
                <w:lang w:eastAsia="sl-SI"/>
              </w:rPr>
            </w:pPr>
          </w:p>
          <w:p w:rsidR="008D6C88" w:rsidRPr="00C346C1" w:rsidRDefault="008D6C88" w:rsidP="00F9264B">
            <w:pPr>
              <w:spacing w:line="276" w:lineRule="auto"/>
              <w:jc w:val="center"/>
              <w:rPr>
                <w:rFonts w:ascii="Harrington" w:hAnsi="Harrington"/>
                <w:sz w:val="26"/>
                <w:szCs w:val="26"/>
                <w:lang w:eastAsia="sl-SI"/>
              </w:rPr>
            </w:pPr>
            <w:r w:rsidRPr="00C346C1">
              <w:rPr>
                <w:rFonts w:ascii="Harrington" w:hAnsi="Harrington"/>
                <w:sz w:val="26"/>
                <w:szCs w:val="26"/>
                <w:lang w:eastAsia="sl-SI"/>
              </w:rPr>
              <w:t>POTEK U</w:t>
            </w:r>
            <w:r w:rsidRPr="00C346C1">
              <w:rPr>
                <w:sz w:val="26"/>
                <w:szCs w:val="26"/>
                <w:lang w:eastAsia="sl-SI"/>
              </w:rPr>
              <w:t>Č</w:t>
            </w:r>
            <w:r w:rsidRPr="00C346C1">
              <w:rPr>
                <w:rFonts w:ascii="Harrington" w:hAnsi="Harrington"/>
                <w:sz w:val="26"/>
                <w:szCs w:val="26"/>
                <w:lang w:eastAsia="sl-SI"/>
              </w:rPr>
              <w:t>NE URE</w:t>
            </w:r>
          </w:p>
          <w:p w:rsidR="00A6179D" w:rsidRPr="00C346C1" w:rsidRDefault="00A6179D" w:rsidP="00F9264B">
            <w:pPr>
              <w:spacing w:line="276" w:lineRule="auto"/>
              <w:jc w:val="center"/>
              <w:rPr>
                <w:rFonts w:ascii="Harrington" w:hAnsi="Harrington"/>
                <w:sz w:val="4"/>
                <w:szCs w:val="4"/>
                <w:lang w:eastAsia="sl-SI"/>
              </w:rPr>
            </w:pPr>
          </w:p>
          <w:p w:rsidR="00A6179D" w:rsidRPr="00C346C1" w:rsidRDefault="008D6C88" w:rsidP="00F9264B">
            <w:pPr>
              <w:spacing w:line="276" w:lineRule="auto"/>
              <w:rPr>
                <w:rFonts w:ascii="Harrington" w:hAnsi="Harrington"/>
                <w:u w:val="single"/>
                <w:lang w:eastAsia="sl-SI"/>
              </w:rPr>
            </w:pPr>
            <w:r w:rsidRPr="00C346C1">
              <w:rPr>
                <w:rFonts w:ascii="Harrington" w:hAnsi="Harrington"/>
                <w:u w:val="single"/>
                <w:lang w:eastAsia="sl-SI"/>
              </w:rPr>
              <w:t>Uvodni del</w:t>
            </w:r>
          </w:p>
          <w:p w:rsidR="0091656C" w:rsidRPr="0091656C" w:rsidRDefault="0091656C" w:rsidP="00C346C1">
            <w:pPr>
              <w:rPr>
                <w:rFonts w:asciiTheme="minorHAnsi" w:hAnsiTheme="minorHAnsi"/>
                <w:sz w:val="10"/>
                <w:szCs w:val="10"/>
                <w:lang w:eastAsia="sl-SI"/>
              </w:rPr>
            </w:pPr>
          </w:p>
          <w:p w:rsidR="00C346C1" w:rsidRDefault="0091656C" w:rsidP="00C346C1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sz w:val="20"/>
                <w:szCs w:val="20"/>
                <w:lang w:eastAsia="sl-SI"/>
              </w:rPr>
              <w:t>V učnem krogu si voščimo vesel božič in srečno novo leto. Učenci pripovedujejo, kaj so dobili za božič.</w:t>
            </w:r>
          </w:p>
          <w:p w:rsidR="0091656C" w:rsidRPr="0091656C" w:rsidRDefault="0091656C" w:rsidP="00C346C1">
            <w:pPr>
              <w:rPr>
                <w:rFonts w:asciiTheme="minorHAnsi" w:hAnsiTheme="minorHAnsi"/>
                <w:sz w:val="10"/>
                <w:szCs w:val="10"/>
                <w:lang w:eastAsia="sl-SI"/>
              </w:rPr>
            </w:pPr>
          </w:p>
          <w:p w:rsidR="0091656C" w:rsidRDefault="0091656C" w:rsidP="00C346C1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sz w:val="20"/>
                <w:szCs w:val="20"/>
                <w:lang w:eastAsia="sl-SI"/>
              </w:rPr>
              <w:t>Nato učiteljica na sredino učnega kroga razporedi sličice različnih oblik. Učenci jih razvrščajo npr. po barvi in obliki. Ko so sličice razporejene po obliki. učiteljica napove, da se bomo učili o geometrijskih likih.</w:t>
            </w:r>
          </w:p>
          <w:p w:rsidR="009B3BEF" w:rsidRPr="0091656C" w:rsidRDefault="009B3BEF" w:rsidP="00F9264B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:rsidR="009B3BEF" w:rsidRPr="00C346C1" w:rsidRDefault="009B3BEF" w:rsidP="009B3BEF">
            <w:pPr>
              <w:spacing w:line="276" w:lineRule="auto"/>
              <w:rPr>
                <w:rFonts w:ascii="Harrington" w:hAnsi="Harrington"/>
                <w:u w:val="single"/>
                <w:lang w:eastAsia="sl-SI"/>
              </w:rPr>
            </w:pPr>
            <w:r w:rsidRPr="00C346C1">
              <w:rPr>
                <w:rFonts w:ascii="Harrington" w:hAnsi="Harrington"/>
                <w:u w:val="single"/>
                <w:lang w:eastAsia="sl-SI"/>
              </w:rPr>
              <w:t>Osrednji del</w:t>
            </w:r>
          </w:p>
          <w:p w:rsidR="0091656C" w:rsidRPr="00725970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:rsidR="0091656C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Sledi obravnava besedišča (geometrijske oblike ponazorim z gibom):</w:t>
            </w:r>
          </w:p>
          <w:p w:rsidR="0091656C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This is a circle. Round and round and round and round… it's a circle.</w:t>
            </w:r>
          </w:p>
          <w:p w:rsidR="0091656C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This is a triangle. One, two, three … it's a triangle.</w:t>
            </w:r>
          </w:p>
          <w:p w:rsidR="0091656C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This is a square… One, two, three, four … it's a square.</w:t>
            </w:r>
          </w:p>
          <w:p w:rsidR="0091656C" w:rsidRPr="00725970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:rsidR="0091656C" w:rsidRDefault="005B6E46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B6E46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</w:rPr>
              <w:t>Problemsko vprašanje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: u</w:t>
            </w:r>
            <w:r w:rsidR="0091656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čenci ugotovijo razliko med kvadratom in </w:t>
            </w:r>
            <w:r w:rsidR="00725970">
              <w:rPr>
                <w:rFonts w:asciiTheme="minorHAnsi" w:eastAsiaTheme="minorHAnsi" w:hAnsiTheme="minorHAnsi" w:cstheme="minorBidi"/>
                <w:sz w:val="20"/>
                <w:szCs w:val="20"/>
              </w:rPr>
              <w:t>pravokotnikom.</w:t>
            </w:r>
          </w:p>
          <w:p w:rsidR="00725970" w:rsidRPr="00725970" w:rsidRDefault="00725970" w:rsidP="00725970">
            <w:pPr>
              <w:spacing w:line="276" w:lineRule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:rsidR="00725970" w:rsidRDefault="00725970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Igramo se igrico </w:t>
            </w:r>
            <w:r w:rsidRPr="00725970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I spy with my little eye … something shaped like a triangle.</w:t>
            </w:r>
          </w:p>
          <w:p w:rsidR="005B6E46" w:rsidRPr="005B6E46" w:rsidRDefault="005B6E46" w:rsidP="005B6E46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  <w:p w:rsidR="005B6E46" w:rsidRDefault="005B6E46" w:rsidP="005B6E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Učenci v svoje zvezke narišejo predmete, ki imajo obliko kvadrata, kroga, trikotnika in pravokotnika.</w:t>
            </w:r>
          </w:p>
          <w:p w:rsidR="0091656C" w:rsidRPr="0091656C" w:rsidRDefault="0091656C" w:rsidP="00F9264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A6179D" w:rsidRPr="0026206D" w:rsidRDefault="008D6C88" w:rsidP="00F9264B">
            <w:pPr>
              <w:spacing w:line="276" w:lineRule="auto"/>
              <w:rPr>
                <w:rFonts w:ascii="Harrington" w:hAnsi="Harrington"/>
                <w:u w:val="single"/>
                <w:lang w:eastAsia="sl-SI"/>
              </w:rPr>
            </w:pPr>
            <w:r w:rsidRPr="0026206D">
              <w:rPr>
                <w:rFonts w:ascii="Harrington" w:hAnsi="Harrington"/>
                <w:u w:val="single"/>
                <w:lang w:eastAsia="sl-SI"/>
              </w:rPr>
              <w:t>Zaklju</w:t>
            </w:r>
            <w:r w:rsidRPr="0026206D">
              <w:rPr>
                <w:u w:val="single"/>
                <w:lang w:eastAsia="sl-SI"/>
              </w:rPr>
              <w:t>č</w:t>
            </w:r>
            <w:r w:rsidRPr="0026206D">
              <w:rPr>
                <w:rFonts w:ascii="Harrington" w:hAnsi="Harrington"/>
                <w:u w:val="single"/>
                <w:lang w:eastAsia="sl-SI"/>
              </w:rPr>
              <w:t>ek</w:t>
            </w:r>
          </w:p>
          <w:p w:rsidR="00383231" w:rsidRPr="00383231" w:rsidRDefault="00383231" w:rsidP="00F9264B">
            <w:pPr>
              <w:spacing w:line="276" w:lineRule="auto"/>
              <w:rPr>
                <w:rFonts w:ascii="Harrington" w:hAnsi="Harrington"/>
                <w:sz w:val="8"/>
                <w:szCs w:val="8"/>
                <w:lang w:eastAsia="sl-SI"/>
              </w:rPr>
            </w:pPr>
          </w:p>
          <w:p w:rsidR="005B6E46" w:rsidRDefault="0064591A" w:rsidP="005B6E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Učenci si ogledajo in p</w:t>
            </w:r>
            <w:r w:rsidR="005B6E46">
              <w:rPr>
                <w:rFonts w:asciiTheme="minorHAnsi" w:hAnsiTheme="minorHAnsi"/>
                <w:sz w:val="20"/>
                <w:szCs w:val="20"/>
              </w:rPr>
              <w:t xml:space="preserve">oslušajo pesmico </w:t>
            </w:r>
            <w:r w:rsidR="005B6E46" w:rsidRPr="0064591A">
              <w:rPr>
                <w:rFonts w:asciiTheme="minorHAnsi" w:hAnsiTheme="minorHAnsi"/>
                <w:i/>
                <w:sz w:val="20"/>
                <w:szCs w:val="20"/>
              </w:rPr>
              <w:t>Finger Family-Shapes.</w:t>
            </w:r>
          </w:p>
          <w:p w:rsidR="005B6E46" w:rsidRDefault="005B6E46" w:rsidP="005B6E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Naloga: Ugotovi, novo geometrijsko obliko.</w:t>
            </w:r>
          </w:p>
          <w:p w:rsidR="007D7CB3" w:rsidRPr="007D7CB3" w:rsidRDefault="007D7CB3" w:rsidP="005B6E46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  <w:p w:rsidR="007D7CB3" w:rsidRDefault="007D7CB3" w:rsidP="005B6E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 - </w:t>
            </w:r>
            <w:r w:rsidRPr="007D7CB3">
              <w:rPr>
                <w:rFonts w:asciiTheme="minorHAnsi" w:hAnsiTheme="minorHAnsi"/>
                <w:i/>
                <w:sz w:val="20"/>
                <w:szCs w:val="20"/>
              </w:rPr>
              <w:t>Colour the Pattern</w:t>
            </w:r>
          </w:p>
          <w:p w:rsidR="0064591A" w:rsidRPr="003053D2" w:rsidRDefault="0064591A" w:rsidP="005B6E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65ED" w:rsidRPr="00337826" w:rsidTr="001A165C">
        <w:tc>
          <w:tcPr>
            <w:tcW w:w="10728" w:type="dxa"/>
            <w:gridSpan w:val="2"/>
          </w:tcPr>
          <w:p w:rsidR="00436D2A" w:rsidRDefault="00436D2A" w:rsidP="00436D2A">
            <w:pPr>
              <w:spacing w:line="276" w:lineRule="auto"/>
              <w:rPr>
                <w:rFonts w:asciiTheme="minorHAnsi" w:hAnsiTheme="minorHAnsi"/>
                <w:bCs/>
                <w:i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  <w:lang w:eastAsia="sl-SI"/>
              </w:rPr>
              <w:t>Opombe: Učencem s posebnimi potrebami pomagam pri sledenju pouka, jim dam več časa za izvedbo in jih pozitivno vzpodbujam.</w:t>
            </w:r>
          </w:p>
          <w:p w:rsidR="008D6C88" w:rsidRPr="001A165C" w:rsidRDefault="00436D2A" w:rsidP="00436D2A">
            <w:pPr>
              <w:spacing w:line="276" w:lineRule="auto"/>
              <w:rPr>
                <w:rFonts w:asciiTheme="minorHAnsi" w:hAnsiTheme="minorHAnsi"/>
                <w:bCs/>
                <w:i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8"/>
                <w:lang w:eastAsia="sl-SI"/>
              </w:rPr>
              <w:t>*Diferenciacija</w:t>
            </w:r>
          </w:p>
        </w:tc>
      </w:tr>
    </w:tbl>
    <w:p w:rsidR="007D7CB3" w:rsidRDefault="007D7CB3" w:rsidP="00DC14B8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>
      <w:pPr>
        <w:rPr>
          <w:rFonts w:ascii="Arial Narrow" w:hAnsi="Arial Narrow"/>
          <w:i/>
          <w:sz w:val="22"/>
          <w:szCs w:val="22"/>
        </w:rPr>
      </w:pPr>
    </w:p>
    <w:p w:rsidR="007D7CB3" w:rsidRDefault="007D7CB3" w:rsidP="007D7CB3">
      <w:pPr>
        <w:jc w:val="center"/>
        <w:rPr>
          <w:rFonts w:ascii="Harrington" w:hAnsi="Harrington"/>
          <w:sz w:val="32"/>
          <w:szCs w:val="32"/>
        </w:rPr>
      </w:pPr>
      <w:r w:rsidRPr="007D7CB3">
        <w:rPr>
          <w:rFonts w:ascii="Harrington" w:hAnsi="Harrington"/>
          <w:sz w:val="32"/>
          <w:szCs w:val="32"/>
        </w:rPr>
        <w:t>COLOUR THE PATTERN</w:t>
      </w:r>
    </w:p>
    <w:p w:rsidR="007D7CB3" w:rsidRDefault="007D7CB3" w:rsidP="007D7CB3">
      <w:pPr>
        <w:jc w:val="center"/>
        <w:rPr>
          <w:rFonts w:ascii="Harrington" w:hAnsi="Harrington"/>
          <w:sz w:val="32"/>
          <w:szCs w:val="32"/>
        </w:rPr>
      </w:pPr>
    </w:p>
    <w:p w:rsidR="007D7CB3" w:rsidRPr="007D7CB3" w:rsidRDefault="007D7CB3" w:rsidP="007D7CB3">
      <w:pPr>
        <w:jc w:val="center"/>
        <w:rPr>
          <w:rFonts w:ascii="Harrington" w:hAnsi="Harrington"/>
          <w:sz w:val="32"/>
          <w:szCs w:val="32"/>
        </w:rPr>
      </w:pPr>
    </w:p>
    <w:p w:rsidR="00A41BC8" w:rsidRDefault="007D7CB3" w:rsidP="00DC14B8">
      <w:pPr>
        <w:rPr>
          <w:rFonts w:ascii="Arial Narrow" w:hAnsi="Arial Narrow"/>
          <w:i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6E89B532" wp14:editId="6CB62D32">
            <wp:extent cx="6818656" cy="6560288"/>
            <wp:effectExtent l="0" t="0" r="1270" b="0"/>
            <wp:docPr id="2" name="Slika 2" descr="http://www.coolmathtutor.com/images/colorthe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mathtutor.com/images/colorthe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7" b="13467"/>
                    <a:stretch/>
                  </pic:blipFill>
                  <pic:spPr bwMode="auto">
                    <a:xfrm>
                      <a:off x="0" y="0"/>
                      <a:ext cx="6818922" cy="65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A85" w:rsidRDefault="005D7A85" w:rsidP="00DC14B8">
      <w:pPr>
        <w:rPr>
          <w:rFonts w:ascii="Arial Narrow" w:hAnsi="Arial Narrow"/>
          <w:i/>
          <w:sz w:val="22"/>
          <w:szCs w:val="22"/>
        </w:rPr>
      </w:pPr>
    </w:p>
    <w:p w:rsidR="005D7A85" w:rsidRDefault="005D7A8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5D7A85" w:rsidRDefault="005D7A85" w:rsidP="00DC14B8">
      <w:pPr>
        <w:rPr>
          <w:rFonts w:ascii="Arial Narrow" w:hAnsi="Arial Narrow"/>
          <w:i/>
          <w:sz w:val="22"/>
          <w:szCs w:val="22"/>
        </w:rPr>
      </w:pPr>
      <w:r>
        <w:rPr>
          <w:noProof/>
          <w:lang w:eastAsia="sl-SI"/>
        </w:rPr>
        <w:lastRenderedPageBreak/>
        <w:drawing>
          <wp:inline distT="0" distB="0" distL="0" distR="0" wp14:anchorId="4A6EB632" wp14:editId="06275A58">
            <wp:extent cx="6803283" cy="6875813"/>
            <wp:effectExtent l="0" t="0" r="0" b="1270"/>
            <wp:docPr id="3" name="Slika 3" descr="http://www.guruparents.com/wp-content/uploads/2015/01/matching-shapes-to-pictures-worksheet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ruparents.com/wp-content/uploads/2015/01/matching-shapes-to-pictures-worksheet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5" b="10028"/>
                    <a:stretch/>
                  </pic:blipFill>
                  <pic:spPr bwMode="auto">
                    <a:xfrm>
                      <a:off x="0" y="0"/>
                      <a:ext cx="6804844" cy="68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A85" w:rsidRDefault="005D7A85" w:rsidP="00DC14B8">
      <w:pPr>
        <w:rPr>
          <w:rFonts w:ascii="Arial Narrow" w:hAnsi="Arial Narrow"/>
          <w:i/>
          <w:sz w:val="22"/>
          <w:szCs w:val="22"/>
        </w:rPr>
      </w:pPr>
    </w:p>
    <w:p w:rsidR="005D7A85" w:rsidRPr="002A40F8" w:rsidRDefault="005D7A85" w:rsidP="00DC14B8">
      <w:pPr>
        <w:rPr>
          <w:rFonts w:ascii="Arial Narrow" w:hAnsi="Arial Narrow"/>
          <w:i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5C9CD854" wp14:editId="3D7E00B1">
            <wp:extent cx="6970816" cy="6890321"/>
            <wp:effectExtent l="0" t="0" r="1905" b="6350"/>
            <wp:docPr id="4" name="Slika 4" descr="http://www.guruparents.com/wp-content/uploads/2015/01/matching-shapes-to-pictures-worksheet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ruparents.com/wp-content/uploads/2015/01/matching-shapes-to-pictures-worksheets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2" b="11585"/>
                    <a:stretch/>
                  </pic:blipFill>
                  <pic:spPr bwMode="auto">
                    <a:xfrm>
                      <a:off x="0" y="0"/>
                      <a:ext cx="6971107" cy="68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A85" w:rsidRPr="002A40F8" w:rsidSect="008D6C88">
      <w:pgSz w:w="12240" w:h="15840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8A" w:rsidRDefault="00763F8A">
      <w:r>
        <w:separator/>
      </w:r>
    </w:p>
  </w:endnote>
  <w:endnote w:type="continuationSeparator" w:id="0">
    <w:p w:rsidR="00763F8A" w:rsidRDefault="0076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8A" w:rsidRDefault="00763F8A">
      <w:r>
        <w:separator/>
      </w:r>
    </w:p>
  </w:footnote>
  <w:footnote w:type="continuationSeparator" w:id="0">
    <w:p w:rsidR="00763F8A" w:rsidRDefault="0076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C57497"/>
    <w:multiLevelType w:val="hybridMultilevel"/>
    <w:tmpl w:val="07AA75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060F18AD"/>
    <w:multiLevelType w:val="hybridMultilevel"/>
    <w:tmpl w:val="58ECB3B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28B1FA2"/>
    <w:multiLevelType w:val="hybridMultilevel"/>
    <w:tmpl w:val="5CA22572"/>
    <w:lvl w:ilvl="0" w:tplc="FBAEE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67B35"/>
    <w:multiLevelType w:val="hybridMultilevel"/>
    <w:tmpl w:val="D13472E8"/>
    <w:lvl w:ilvl="0" w:tplc="F25E806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052B"/>
    <w:multiLevelType w:val="hybridMultilevel"/>
    <w:tmpl w:val="CDFAAC82"/>
    <w:lvl w:ilvl="0" w:tplc="F25E806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46E"/>
    <w:multiLevelType w:val="hybridMultilevel"/>
    <w:tmpl w:val="59C68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7E0A"/>
    <w:multiLevelType w:val="hybridMultilevel"/>
    <w:tmpl w:val="1EA4C2FC"/>
    <w:lvl w:ilvl="0" w:tplc="F200B21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Helvetica" w:eastAsia="Times New Roman" w:hAnsi="Helvetica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A280F"/>
    <w:multiLevelType w:val="hybridMultilevel"/>
    <w:tmpl w:val="16C4DB76"/>
    <w:lvl w:ilvl="0" w:tplc="F200B21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2BEF"/>
    <w:multiLevelType w:val="hybridMultilevel"/>
    <w:tmpl w:val="71AE8A4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478C0E0A"/>
    <w:multiLevelType w:val="hybridMultilevel"/>
    <w:tmpl w:val="807C7A3E"/>
    <w:lvl w:ilvl="0" w:tplc="F25E806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5BD9"/>
    <w:multiLevelType w:val="hybridMultilevel"/>
    <w:tmpl w:val="4B7A14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0346E6"/>
    <w:multiLevelType w:val="hybridMultilevel"/>
    <w:tmpl w:val="3C0CE9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37B1"/>
    <w:multiLevelType w:val="hybridMultilevel"/>
    <w:tmpl w:val="8910A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410D"/>
    <w:multiLevelType w:val="hybridMultilevel"/>
    <w:tmpl w:val="13864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360F2"/>
    <w:multiLevelType w:val="hybridMultilevel"/>
    <w:tmpl w:val="4342A5FA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C039C"/>
    <w:multiLevelType w:val="hybridMultilevel"/>
    <w:tmpl w:val="D13472E8"/>
    <w:lvl w:ilvl="0" w:tplc="F25E806C">
      <w:start w:val="1"/>
      <w:numFmt w:val="bullet"/>
      <w:lvlText w:val=""/>
      <w:lvlJc w:val="left"/>
      <w:pPr>
        <w:tabs>
          <w:tab w:val="num" w:pos="652"/>
        </w:tabs>
        <w:ind w:left="652" w:hanging="51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72C0C06"/>
    <w:multiLevelType w:val="hybridMultilevel"/>
    <w:tmpl w:val="0E3C9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D4F61"/>
    <w:multiLevelType w:val="hybridMultilevel"/>
    <w:tmpl w:val="E6F297DE"/>
    <w:lvl w:ilvl="0" w:tplc="F25E806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3CDB"/>
    <w:multiLevelType w:val="hybridMultilevel"/>
    <w:tmpl w:val="D13472E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2580"/>
    <w:multiLevelType w:val="hybridMultilevel"/>
    <w:tmpl w:val="BD6C6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17D0"/>
    <w:multiLevelType w:val="hybridMultilevel"/>
    <w:tmpl w:val="EBF48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ED21F8"/>
    <w:multiLevelType w:val="hybridMultilevel"/>
    <w:tmpl w:val="AD12306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44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1F3D2B"/>
    <w:multiLevelType w:val="hybridMultilevel"/>
    <w:tmpl w:val="CA3627BC"/>
    <w:lvl w:ilvl="0" w:tplc="B164BA2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D34DB"/>
    <w:multiLevelType w:val="hybridMultilevel"/>
    <w:tmpl w:val="08E20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429C7"/>
    <w:multiLevelType w:val="hybridMultilevel"/>
    <w:tmpl w:val="D018BD4A"/>
    <w:lvl w:ilvl="0" w:tplc="F200B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7" w15:restartNumberingAfterBreak="0">
    <w:nsid w:val="795E5912"/>
    <w:multiLevelType w:val="multilevel"/>
    <w:tmpl w:val="EABC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92B27"/>
    <w:multiLevelType w:val="hybridMultilevel"/>
    <w:tmpl w:val="3ED84522"/>
    <w:lvl w:ilvl="0" w:tplc="90B03492">
      <w:start w:val="5"/>
      <w:numFmt w:val="bullet"/>
      <w:lvlText w:val="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3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21"/>
  </w:num>
  <w:num w:numId="16">
    <w:abstractNumId w:val="23"/>
  </w:num>
  <w:num w:numId="17">
    <w:abstractNumId w:val="2"/>
  </w:num>
  <w:num w:numId="18">
    <w:abstractNumId w:val="28"/>
  </w:num>
  <w:num w:numId="19">
    <w:abstractNumId w:val="17"/>
  </w:num>
  <w:num w:numId="20">
    <w:abstractNumId w:val="14"/>
  </w:num>
  <w:num w:numId="21">
    <w:abstractNumId w:val="20"/>
  </w:num>
  <w:num w:numId="22">
    <w:abstractNumId w:val="13"/>
  </w:num>
  <w:num w:numId="23">
    <w:abstractNumId w:val="6"/>
  </w:num>
  <w:num w:numId="24">
    <w:abstractNumId w:val="25"/>
  </w:num>
  <w:num w:numId="25">
    <w:abstractNumId w:val="9"/>
  </w:num>
  <w:num w:numId="26">
    <w:abstractNumId w:val="1"/>
  </w:num>
  <w:num w:numId="27">
    <w:abstractNumId w:val="7"/>
  </w:num>
  <w:num w:numId="28">
    <w:abstractNumId w:val="26"/>
  </w:num>
  <w:num w:numId="2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8"/>
    <w:rsid w:val="000052D0"/>
    <w:rsid w:val="00013A6F"/>
    <w:rsid w:val="000154BF"/>
    <w:rsid w:val="000175C2"/>
    <w:rsid w:val="00051776"/>
    <w:rsid w:val="000522A8"/>
    <w:rsid w:val="00062857"/>
    <w:rsid w:val="00070E89"/>
    <w:rsid w:val="00085764"/>
    <w:rsid w:val="000A0C44"/>
    <w:rsid w:val="000D10F9"/>
    <w:rsid w:val="000D149E"/>
    <w:rsid w:val="000D1A47"/>
    <w:rsid w:val="000E53B4"/>
    <w:rsid w:val="000F4B64"/>
    <w:rsid w:val="00101706"/>
    <w:rsid w:val="00101B80"/>
    <w:rsid w:val="0012043E"/>
    <w:rsid w:val="001228FB"/>
    <w:rsid w:val="001434FC"/>
    <w:rsid w:val="00152937"/>
    <w:rsid w:val="00174599"/>
    <w:rsid w:val="00185299"/>
    <w:rsid w:val="00187153"/>
    <w:rsid w:val="00192029"/>
    <w:rsid w:val="00196D91"/>
    <w:rsid w:val="001A165C"/>
    <w:rsid w:val="001C03E2"/>
    <w:rsid w:val="001C265C"/>
    <w:rsid w:val="001C2FE8"/>
    <w:rsid w:val="001C3FE5"/>
    <w:rsid w:val="001D64E8"/>
    <w:rsid w:val="001E471D"/>
    <w:rsid w:val="001F275D"/>
    <w:rsid w:val="00200A74"/>
    <w:rsid w:val="00204C8C"/>
    <w:rsid w:val="00236B07"/>
    <w:rsid w:val="0024087C"/>
    <w:rsid w:val="00241EBD"/>
    <w:rsid w:val="00244146"/>
    <w:rsid w:val="002505F1"/>
    <w:rsid w:val="00252497"/>
    <w:rsid w:val="00256978"/>
    <w:rsid w:val="0026206D"/>
    <w:rsid w:val="002839FD"/>
    <w:rsid w:val="002927E8"/>
    <w:rsid w:val="0029771B"/>
    <w:rsid w:val="002A40F8"/>
    <w:rsid w:val="002B5112"/>
    <w:rsid w:val="002C2249"/>
    <w:rsid w:val="002C3090"/>
    <w:rsid w:val="002D23E9"/>
    <w:rsid w:val="002D42B1"/>
    <w:rsid w:val="002D58D0"/>
    <w:rsid w:val="002D7BD5"/>
    <w:rsid w:val="002F0290"/>
    <w:rsid w:val="002F2F5B"/>
    <w:rsid w:val="003053D2"/>
    <w:rsid w:val="0031244B"/>
    <w:rsid w:val="003213C4"/>
    <w:rsid w:val="00321D2D"/>
    <w:rsid w:val="003229F7"/>
    <w:rsid w:val="00337826"/>
    <w:rsid w:val="00337DA1"/>
    <w:rsid w:val="003418F5"/>
    <w:rsid w:val="00346A6F"/>
    <w:rsid w:val="00381C31"/>
    <w:rsid w:val="00383231"/>
    <w:rsid w:val="003A1DB6"/>
    <w:rsid w:val="003B3D4A"/>
    <w:rsid w:val="003B3E5B"/>
    <w:rsid w:val="003D163F"/>
    <w:rsid w:val="003D4043"/>
    <w:rsid w:val="003D63D7"/>
    <w:rsid w:val="003E6BF3"/>
    <w:rsid w:val="003F4E7C"/>
    <w:rsid w:val="003F5629"/>
    <w:rsid w:val="003F6AF7"/>
    <w:rsid w:val="004138B5"/>
    <w:rsid w:val="00414EDC"/>
    <w:rsid w:val="00426816"/>
    <w:rsid w:val="004308D7"/>
    <w:rsid w:val="004320FE"/>
    <w:rsid w:val="00436D2A"/>
    <w:rsid w:val="00441A95"/>
    <w:rsid w:val="004459BC"/>
    <w:rsid w:val="00447449"/>
    <w:rsid w:val="00466CE9"/>
    <w:rsid w:val="004675BE"/>
    <w:rsid w:val="004800ED"/>
    <w:rsid w:val="004C0A76"/>
    <w:rsid w:val="004C2C6D"/>
    <w:rsid w:val="004C6C0E"/>
    <w:rsid w:val="004E05C0"/>
    <w:rsid w:val="004F2613"/>
    <w:rsid w:val="005077F6"/>
    <w:rsid w:val="00512EE3"/>
    <w:rsid w:val="005223AD"/>
    <w:rsid w:val="0052515F"/>
    <w:rsid w:val="005313F8"/>
    <w:rsid w:val="005346FF"/>
    <w:rsid w:val="005703C3"/>
    <w:rsid w:val="005778F9"/>
    <w:rsid w:val="00581079"/>
    <w:rsid w:val="005B3E27"/>
    <w:rsid w:val="005B6E46"/>
    <w:rsid w:val="005C7A1F"/>
    <w:rsid w:val="005D3ACD"/>
    <w:rsid w:val="005D5EA5"/>
    <w:rsid w:val="005D7379"/>
    <w:rsid w:val="005D7A85"/>
    <w:rsid w:val="005E61F3"/>
    <w:rsid w:val="005E69F2"/>
    <w:rsid w:val="00604A9B"/>
    <w:rsid w:val="00611D12"/>
    <w:rsid w:val="006163D3"/>
    <w:rsid w:val="00625863"/>
    <w:rsid w:val="0064538A"/>
    <w:rsid w:val="0064591A"/>
    <w:rsid w:val="00653ED1"/>
    <w:rsid w:val="00655AB0"/>
    <w:rsid w:val="00655B05"/>
    <w:rsid w:val="00660578"/>
    <w:rsid w:val="00664A40"/>
    <w:rsid w:val="006665ED"/>
    <w:rsid w:val="00673A6E"/>
    <w:rsid w:val="00683FD2"/>
    <w:rsid w:val="00686EA1"/>
    <w:rsid w:val="006938CD"/>
    <w:rsid w:val="006A1A76"/>
    <w:rsid w:val="006B36FA"/>
    <w:rsid w:val="006C3600"/>
    <w:rsid w:val="006E30CB"/>
    <w:rsid w:val="006E6900"/>
    <w:rsid w:val="006F411D"/>
    <w:rsid w:val="00705F4F"/>
    <w:rsid w:val="00712F5E"/>
    <w:rsid w:val="00722066"/>
    <w:rsid w:val="00722E49"/>
    <w:rsid w:val="00725970"/>
    <w:rsid w:val="00737C91"/>
    <w:rsid w:val="00737E86"/>
    <w:rsid w:val="00763F8A"/>
    <w:rsid w:val="00783017"/>
    <w:rsid w:val="007B0E77"/>
    <w:rsid w:val="007C2673"/>
    <w:rsid w:val="007D7CB3"/>
    <w:rsid w:val="007E3C7F"/>
    <w:rsid w:val="007E65CA"/>
    <w:rsid w:val="008024DD"/>
    <w:rsid w:val="00802583"/>
    <w:rsid w:val="00813099"/>
    <w:rsid w:val="00817FB4"/>
    <w:rsid w:val="00826E6B"/>
    <w:rsid w:val="008312E4"/>
    <w:rsid w:val="00841093"/>
    <w:rsid w:val="00856F99"/>
    <w:rsid w:val="00860B22"/>
    <w:rsid w:val="00865B04"/>
    <w:rsid w:val="00887E12"/>
    <w:rsid w:val="00893908"/>
    <w:rsid w:val="008D31AF"/>
    <w:rsid w:val="008D6C88"/>
    <w:rsid w:val="008E61BD"/>
    <w:rsid w:val="008F71C1"/>
    <w:rsid w:val="0091656C"/>
    <w:rsid w:val="0092524D"/>
    <w:rsid w:val="00933B42"/>
    <w:rsid w:val="00943225"/>
    <w:rsid w:val="00943451"/>
    <w:rsid w:val="00954CF7"/>
    <w:rsid w:val="00960D05"/>
    <w:rsid w:val="00964FC6"/>
    <w:rsid w:val="00966551"/>
    <w:rsid w:val="00966E32"/>
    <w:rsid w:val="0097484B"/>
    <w:rsid w:val="00976BEA"/>
    <w:rsid w:val="0098571F"/>
    <w:rsid w:val="0099125E"/>
    <w:rsid w:val="009B075B"/>
    <w:rsid w:val="009B3BEF"/>
    <w:rsid w:val="009B6B4B"/>
    <w:rsid w:val="009C69E6"/>
    <w:rsid w:val="00A03182"/>
    <w:rsid w:val="00A03523"/>
    <w:rsid w:val="00A05294"/>
    <w:rsid w:val="00A07F62"/>
    <w:rsid w:val="00A17AE1"/>
    <w:rsid w:val="00A220B3"/>
    <w:rsid w:val="00A33150"/>
    <w:rsid w:val="00A338D8"/>
    <w:rsid w:val="00A41BC8"/>
    <w:rsid w:val="00A45EC8"/>
    <w:rsid w:val="00A6179D"/>
    <w:rsid w:val="00A61A3D"/>
    <w:rsid w:val="00A651CE"/>
    <w:rsid w:val="00A74CD6"/>
    <w:rsid w:val="00A908CB"/>
    <w:rsid w:val="00AB4693"/>
    <w:rsid w:val="00AB6BD7"/>
    <w:rsid w:val="00AB722F"/>
    <w:rsid w:val="00AE18FF"/>
    <w:rsid w:val="00AE3722"/>
    <w:rsid w:val="00AE3BDA"/>
    <w:rsid w:val="00AE6194"/>
    <w:rsid w:val="00AF19F7"/>
    <w:rsid w:val="00B045AC"/>
    <w:rsid w:val="00B065FC"/>
    <w:rsid w:val="00B267F9"/>
    <w:rsid w:val="00B27937"/>
    <w:rsid w:val="00B421A4"/>
    <w:rsid w:val="00B60AE5"/>
    <w:rsid w:val="00B625E1"/>
    <w:rsid w:val="00B6485E"/>
    <w:rsid w:val="00B64C5F"/>
    <w:rsid w:val="00B7467D"/>
    <w:rsid w:val="00B82385"/>
    <w:rsid w:val="00B83FA5"/>
    <w:rsid w:val="00B86BC3"/>
    <w:rsid w:val="00B94251"/>
    <w:rsid w:val="00BB7F3D"/>
    <w:rsid w:val="00BC4A0B"/>
    <w:rsid w:val="00BC5BD8"/>
    <w:rsid w:val="00BD01FE"/>
    <w:rsid w:val="00BF29E4"/>
    <w:rsid w:val="00C12B63"/>
    <w:rsid w:val="00C16C56"/>
    <w:rsid w:val="00C21A65"/>
    <w:rsid w:val="00C25DD4"/>
    <w:rsid w:val="00C346C1"/>
    <w:rsid w:val="00C349F8"/>
    <w:rsid w:val="00C368A9"/>
    <w:rsid w:val="00C60D25"/>
    <w:rsid w:val="00C6766B"/>
    <w:rsid w:val="00C82622"/>
    <w:rsid w:val="00C84054"/>
    <w:rsid w:val="00C868CE"/>
    <w:rsid w:val="00C9760C"/>
    <w:rsid w:val="00CA22F9"/>
    <w:rsid w:val="00CB12E8"/>
    <w:rsid w:val="00CB7294"/>
    <w:rsid w:val="00CC24FB"/>
    <w:rsid w:val="00CD12F8"/>
    <w:rsid w:val="00CD42BF"/>
    <w:rsid w:val="00CD6F30"/>
    <w:rsid w:val="00CE666D"/>
    <w:rsid w:val="00CE7121"/>
    <w:rsid w:val="00D01BF4"/>
    <w:rsid w:val="00D06F08"/>
    <w:rsid w:val="00D15505"/>
    <w:rsid w:val="00D3021E"/>
    <w:rsid w:val="00D308D3"/>
    <w:rsid w:val="00D3166A"/>
    <w:rsid w:val="00D44BAA"/>
    <w:rsid w:val="00D60B18"/>
    <w:rsid w:val="00D64D12"/>
    <w:rsid w:val="00D6524D"/>
    <w:rsid w:val="00D70647"/>
    <w:rsid w:val="00D736F4"/>
    <w:rsid w:val="00D921A5"/>
    <w:rsid w:val="00DC054E"/>
    <w:rsid w:val="00DC14B8"/>
    <w:rsid w:val="00DD0F24"/>
    <w:rsid w:val="00DD429B"/>
    <w:rsid w:val="00DF2203"/>
    <w:rsid w:val="00DF2F6E"/>
    <w:rsid w:val="00DF75F7"/>
    <w:rsid w:val="00E106EB"/>
    <w:rsid w:val="00E46A38"/>
    <w:rsid w:val="00E74F26"/>
    <w:rsid w:val="00E77D94"/>
    <w:rsid w:val="00E90A84"/>
    <w:rsid w:val="00E9213E"/>
    <w:rsid w:val="00EA0B05"/>
    <w:rsid w:val="00EB0C22"/>
    <w:rsid w:val="00EB26D6"/>
    <w:rsid w:val="00EB77A2"/>
    <w:rsid w:val="00ED09CF"/>
    <w:rsid w:val="00ED5511"/>
    <w:rsid w:val="00EE3580"/>
    <w:rsid w:val="00EF4F29"/>
    <w:rsid w:val="00F05B87"/>
    <w:rsid w:val="00F1573D"/>
    <w:rsid w:val="00F31221"/>
    <w:rsid w:val="00F3230C"/>
    <w:rsid w:val="00F419DF"/>
    <w:rsid w:val="00F529D3"/>
    <w:rsid w:val="00F604F9"/>
    <w:rsid w:val="00F858EA"/>
    <w:rsid w:val="00F9264B"/>
    <w:rsid w:val="00FB001D"/>
    <w:rsid w:val="00FB2994"/>
    <w:rsid w:val="00FC28ED"/>
    <w:rsid w:val="00FC7AD9"/>
    <w:rsid w:val="00FD0BC7"/>
    <w:rsid w:val="00FD3A81"/>
    <w:rsid w:val="00FD4A4D"/>
    <w:rsid w:val="00FD673E"/>
    <w:rsid w:val="00FE0CAC"/>
    <w:rsid w:val="00FF3CAB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ADA1237-98DD-41D2-89F4-CBF71C6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22A8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312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522A8"/>
    <w:pPr>
      <w:keepNext/>
      <w:jc w:val="center"/>
      <w:outlineLvl w:val="1"/>
    </w:pPr>
    <w:rPr>
      <w:rFonts w:ascii="Arial" w:hAnsi="Arial" w:cs="Arial"/>
      <w:b/>
      <w:bCs/>
      <w:sz w:val="2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D4A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2A40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5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D64D12"/>
    <w:rPr>
      <w:rFonts w:ascii="Cambria" w:hAnsi="Cambria" w:cs="Cambria"/>
      <w:sz w:val="24"/>
      <w:szCs w:val="24"/>
      <w:lang w:val="en-US" w:eastAsia="en-US"/>
    </w:rPr>
  </w:style>
  <w:style w:type="character" w:customStyle="1" w:styleId="Naslov3Znak">
    <w:name w:val="Naslov 3 Znak"/>
    <w:link w:val="Naslov3"/>
    <w:semiHidden/>
    <w:rsid w:val="00FD4A4D"/>
    <w:rPr>
      <w:rFonts w:ascii="Cambria" w:hAnsi="Cambria"/>
      <w:b/>
      <w:bCs/>
      <w:sz w:val="26"/>
      <w:szCs w:val="26"/>
      <w:lang w:val="sl-SI" w:eastAsia="sl-SI" w:bidi="ar-SA"/>
    </w:rPr>
  </w:style>
  <w:style w:type="paragraph" w:styleId="Telobesedila">
    <w:name w:val="Body Text"/>
    <w:basedOn w:val="Navaden"/>
    <w:rsid w:val="002B5112"/>
    <w:rPr>
      <w:rFonts w:ascii="Arial Narrow" w:hAnsi="Arial Narrow"/>
      <w:sz w:val="22"/>
      <w:szCs w:val="20"/>
      <w:lang w:eastAsia="sl-SI"/>
    </w:rPr>
  </w:style>
  <w:style w:type="paragraph" w:styleId="Glava">
    <w:name w:val="header"/>
    <w:basedOn w:val="Navaden"/>
    <w:rsid w:val="00FE0CA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E0CA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E0CAC"/>
  </w:style>
  <w:style w:type="paragraph" w:customStyle="1" w:styleId="Cilji">
    <w:name w:val="Cilji"/>
    <w:basedOn w:val="Navaden"/>
    <w:rsid w:val="00887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B7FF"/>
      <w:spacing w:before="240" w:after="240"/>
    </w:pPr>
    <w:rPr>
      <w:rFonts w:ascii="Arial" w:hAnsi="Arial"/>
      <w:szCs w:val="20"/>
      <w:lang w:eastAsia="sl-SI"/>
    </w:rPr>
  </w:style>
  <w:style w:type="character" w:customStyle="1" w:styleId="Naslov1Znak">
    <w:name w:val="Naslov 1 Znak"/>
    <w:link w:val="Naslov1"/>
    <w:rsid w:val="00F312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4Znak">
    <w:name w:val="Naslov 4 Znak"/>
    <w:link w:val="Naslov4"/>
    <w:semiHidden/>
    <w:rsid w:val="002A40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lobesedila2">
    <w:name w:val="Body Text 2"/>
    <w:basedOn w:val="Navaden"/>
    <w:link w:val="Telobesedila2Znak"/>
    <w:rsid w:val="00CD12F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D12F8"/>
    <w:rPr>
      <w:sz w:val="24"/>
      <w:szCs w:val="24"/>
      <w:lang w:eastAsia="en-US"/>
    </w:rPr>
  </w:style>
  <w:style w:type="paragraph" w:customStyle="1" w:styleId="NoSpacing2">
    <w:name w:val="No Spacing2"/>
    <w:qFormat/>
    <w:rsid w:val="002505F1"/>
    <w:rPr>
      <w:rFonts w:ascii="Cambria" w:hAnsi="Cambria" w:cs="Cambria"/>
      <w:sz w:val="24"/>
      <w:szCs w:val="24"/>
      <w:lang w:val="en-US" w:eastAsia="en-US"/>
    </w:rPr>
  </w:style>
  <w:style w:type="paragraph" w:customStyle="1" w:styleId="Brezrazmikov1">
    <w:name w:val="Brez razmikov1"/>
    <w:qFormat/>
    <w:rsid w:val="002505F1"/>
    <w:rPr>
      <w:lang w:val="en-AU" w:eastAsia="en-US"/>
    </w:rPr>
  </w:style>
  <w:style w:type="paragraph" w:customStyle="1" w:styleId="Odstavekseznama1">
    <w:name w:val="Odstavek seznama1"/>
    <w:basedOn w:val="Navaden"/>
    <w:qFormat/>
    <w:rsid w:val="002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856F99"/>
    <w:rPr>
      <w:rFonts w:ascii="Arial" w:hAnsi="Arial" w:cs="Arial"/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1A16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165C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basedOn w:val="Privzetapisavaodstavka"/>
    <w:uiPriority w:val="22"/>
    <w:qFormat/>
    <w:rsid w:val="009B3BEF"/>
    <w:rPr>
      <w:b/>
      <w:bCs/>
    </w:rPr>
  </w:style>
  <w:style w:type="paragraph" w:styleId="Odstavekseznama">
    <w:name w:val="List Paragraph"/>
    <w:basedOn w:val="Navaden"/>
    <w:uiPriority w:val="34"/>
    <w:qFormat/>
    <w:rsid w:val="00321D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rsid w:val="005B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w5QaX6D8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UČNA PRIPRAVA</vt:lpstr>
    </vt:vector>
  </TitlesOfParts>
  <Company>H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PRIPRAVA</dc:title>
  <dc:creator>Veronika</dc:creator>
  <cp:lastModifiedBy>Jolanda</cp:lastModifiedBy>
  <cp:revision>2</cp:revision>
  <dcterms:created xsi:type="dcterms:W3CDTF">2016-01-05T18:29:00Z</dcterms:created>
  <dcterms:modified xsi:type="dcterms:W3CDTF">2016-01-05T18:29:00Z</dcterms:modified>
</cp:coreProperties>
</file>