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7F" w:rsidRPr="00C91D2C" w:rsidRDefault="00504939" w:rsidP="00504939">
      <w:pPr>
        <w:pStyle w:val="Navadensplet"/>
        <w:spacing w:before="0" w:beforeAutospacing="0" w:after="0" w:afterAutospacing="0"/>
        <w:jc w:val="center"/>
        <w:rPr>
          <w:rFonts w:ascii="Comic Sans MS" w:hAnsi="Comic Sans MS"/>
          <w:b/>
          <w:bCs/>
          <w:sz w:val="20"/>
          <w:szCs w:val="20"/>
        </w:rPr>
      </w:pPr>
      <w:bookmarkStart w:id="0" w:name="_GoBack"/>
      <w:bookmarkEnd w:id="0"/>
      <w:r w:rsidRPr="00C91D2C">
        <w:rPr>
          <w:rFonts w:ascii="Comic Sans MS" w:hAnsi="Comic Sans MS"/>
          <w:b/>
          <w:bCs/>
          <w:sz w:val="20"/>
          <w:szCs w:val="20"/>
        </w:rPr>
        <w:t>Old Macdonald had a farm, E-I-E-I-O. And on his farm he had a …, E-I-E-I-O.</w:t>
      </w:r>
      <w:r w:rsidRPr="00C91D2C">
        <w:rPr>
          <w:rFonts w:ascii="Comic Sans MS" w:hAnsi="Comic Sans MS"/>
          <w:b/>
          <w:bCs/>
          <w:sz w:val="20"/>
          <w:szCs w:val="20"/>
        </w:rPr>
        <w:br/>
        <w:t>With a "…" here and a "…" there, here a "…" there a "…",Everywhere a "…"</w:t>
      </w:r>
      <w:r w:rsidR="00C91D2C" w:rsidRPr="00C91D2C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C91D2C">
        <w:rPr>
          <w:rFonts w:ascii="Comic Sans MS" w:hAnsi="Comic Sans MS"/>
          <w:b/>
          <w:bCs/>
          <w:sz w:val="20"/>
          <w:szCs w:val="20"/>
        </w:rPr>
        <w:t>Old Macdonald had a farm E-I-E-I-O.</w:t>
      </w:r>
    </w:p>
    <w:p w:rsidR="00EE5C7F" w:rsidRPr="00EE5C7F" w:rsidRDefault="00C91D2C" w:rsidP="00EE5C7F">
      <w:pPr>
        <w:pStyle w:val="Navadensplet"/>
        <w:spacing w:before="0" w:beforeAutospacing="0" w:after="0" w:afterAutospacing="0"/>
        <w:jc w:val="center"/>
        <w:rPr>
          <w:rFonts w:ascii="Comic Sans MS" w:hAnsi="Comic Sans MS"/>
          <w:b/>
          <w:bCs/>
          <w:sz w:val="4"/>
          <w:szCs w:val="4"/>
        </w:rPr>
      </w:pPr>
      <w:r w:rsidRPr="00EE5C7F">
        <w:rPr>
          <w:rFonts w:ascii="Comic Sans MS" w:hAnsi="Comic Sans MS"/>
          <w:noProof/>
          <w:sz w:val="4"/>
          <w:szCs w:val="4"/>
          <w:lang w:val="sl-SI" w:eastAsia="sl-SI"/>
        </w:rPr>
        <w:drawing>
          <wp:inline distT="0" distB="0" distL="0" distR="0">
            <wp:extent cx="7338680" cy="4860000"/>
            <wp:effectExtent l="19050" t="0" r="0" b="0"/>
            <wp:docPr id="1" name="Ké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680" cy="48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C7F" w:rsidRPr="00EE5C7F">
        <w:rPr>
          <w:rFonts w:ascii="Comic Sans MS" w:hAnsi="Comic Sans MS"/>
          <w:b/>
          <w:bCs/>
          <w:sz w:val="4"/>
          <w:szCs w:val="4"/>
        </w:rPr>
        <w:t xml:space="preserve"> </w:t>
      </w:r>
    </w:p>
    <w:p w:rsidR="00EE5C7F" w:rsidRPr="00C91D2C" w:rsidRDefault="00EE5C7F" w:rsidP="00EE5C7F">
      <w:pPr>
        <w:pStyle w:val="Navadensplet"/>
        <w:spacing w:before="0" w:beforeAutospacing="0" w:after="0" w:afterAutospacing="0"/>
        <w:jc w:val="center"/>
        <w:rPr>
          <w:rFonts w:ascii="Comic Sans MS" w:hAnsi="Comic Sans MS"/>
          <w:b/>
          <w:bCs/>
          <w:sz w:val="20"/>
          <w:szCs w:val="20"/>
        </w:rPr>
      </w:pPr>
      <w:r w:rsidRPr="00C91D2C">
        <w:rPr>
          <w:rFonts w:ascii="Comic Sans MS" w:hAnsi="Comic Sans MS"/>
          <w:b/>
          <w:bCs/>
          <w:sz w:val="20"/>
          <w:szCs w:val="20"/>
        </w:rPr>
        <w:t>Old Macdonald had a farm, E-I-E-I-O. And on his farm he had a …, E-I-E-I-O.</w:t>
      </w:r>
      <w:r w:rsidRPr="00C91D2C">
        <w:rPr>
          <w:rFonts w:ascii="Comic Sans MS" w:hAnsi="Comic Sans MS"/>
          <w:b/>
          <w:bCs/>
          <w:sz w:val="20"/>
          <w:szCs w:val="20"/>
        </w:rPr>
        <w:br/>
        <w:t>With a "…" here and a "…" there, here a "…" there a "…",Everywhere a "…" Old Macdonald had a farm E-I-E-I-O.</w:t>
      </w:r>
    </w:p>
    <w:p w:rsidR="00C91D2C" w:rsidRPr="00504939" w:rsidRDefault="00EE5C7F" w:rsidP="00EE5C7F">
      <w:pPr>
        <w:pStyle w:val="Navadensplet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EE5C7F">
        <w:rPr>
          <w:rFonts w:ascii="Comic Sans MS" w:hAnsi="Comic Sans MS"/>
          <w:noProof/>
          <w:sz w:val="28"/>
          <w:szCs w:val="28"/>
          <w:lang w:val="sl-SI" w:eastAsia="sl-SI"/>
        </w:rPr>
        <w:drawing>
          <wp:inline distT="0" distB="0" distL="0" distR="0">
            <wp:extent cx="7338680" cy="4860000"/>
            <wp:effectExtent l="19050" t="0" r="0" b="0"/>
            <wp:docPr id="3" name="Ké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680" cy="48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D2C" w:rsidRPr="00504939" w:rsidSect="000D4A52">
      <w:pgSz w:w="11906" w:h="16838" w:code="9"/>
      <w:pgMar w:top="170" w:right="170" w:bottom="170" w:left="17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52"/>
    <w:rsid w:val="00004818"/>
    <w:rsid w:val="0002104A"/>
    <w:rsid w:val="00055C44"/>
    <w:rsid w:val="00062DAC"/>
    <w:rsid w:val="000719EB"/>
    <w:rsid w:val="000D4A52"/>
    <w:rsid w:val="001E0590"/>
    <w:rsid w:val="002761D8"/>
    <w:rsid w:val="002D58D2"/>
    <w:rsid w:val="003854E5"/>
    <w:rsid w:val="003A1025"/>
    <w:rsid w:val="003A26CC"/>
    <w:rsid w:val="003C479B"/>
    <w:rsid w:val="003C5343"/>
    <w:rsid w:val="00504939"/>
    <w:rsid w:val="00560528"/>
    <w:rsid w:val="00564CE5"/>
    <w:rsid w:val="005974D8"/>
    <w:rsid w:val="00624519"/>
    <w:rsid w:val="00653404"/>
    <w:rsid w:val="006E5141"/>
    <w:rsid w:val="007D357F"/>
    <w:rsid w:val="007E7A86"/>
    <w:rsid w:val="008462D4"/>
    <w:rsid w:val="008E4FD6"/>
    <w:rsid w:val="00923BD2"/>
    <w:rsid w:val="00973EFD"/>
    <w:rsid w:val="009C5B38"/>
    <w:rsid w:val="00A24DA6"/>
    <w:rsid w:val="00A7288E"/>
    <w:rsid w:val="00AB575D"/>
    <w:rsid w:val="00B41DB8"/>
    <w:rsid w:val="00BE656F"/>
    <w:rsid w:val="00C705E6"/>
    <w:rsid w:val="00C91D2C"/>
    <w:rsid w:val="00D215D5"/>
    <w:rsid w:val="00D66DC2"/>
    <w:rsid w:val="00E60D18"/>
    <w:rsid w:val="00E72327"/>
    <w:rsid w:val="00EE5C7F"/>
    <w:rsid w:val="00FB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8C904-8598-43E3-AEA2-A9125359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35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0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1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 Család</dc:creator>
  <cp:keywords/>
  <dc:description/>
  <cp:lastModifiedBy>Jolanda</cp:lastModifiedBy>
  <cp:revision>2</cp:revision>
  <dcterms:created xsi:type="dcterms:W3CDTF">2016-03-17T15:12:00Z</dcterms:created>
  <dcterms:modified xsi:type="dcterms:W3CDTF">2016-03-17T15:12:00Z</dcterms:modified>
</cp:coreProperties>
</file>