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B4" w:rsidRPr="00926FB4" w:rsidRDefault="00926FB4" w:rsidP="00926FB4">
      <w:pPr>
        <w:pBdr>
          <w:bottom w:val="single" w:sz="6" w:space="12" w:color="DDDDDD"/>
        </w:pBdr>
        <w:spacing w:after="0" w:line="547" w:lineRule="atLeast"/>
        <w:textAlignment w:val="baseline"/>
        <w:outlineLvl w:val="0"/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</w:pPr>
      <w:proofErr w:type="spellStart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>My</w:t>
      </w:r>
      <w:proofErr w:type="spellEnd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 xml:space="preserve"> </w:t>
      </w:r>
      <w:proofErr w:type="spellStart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>Dreamhouse</w:t>
      </w:r>
      <w:proofErr w:type="spellEnd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 xml:space="preserve"> (</w:t>
      </w:r>
      <w:proofErr w:type="spellStart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>English</w:t>
      </w:r>
      <w:proofErr w:type="spellEnd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 xml:space="preserve"> 1 </w:t>
      </w:r>
      <w:proofErr w:type="spellStart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>Descriptive</w:t>
      </w:r>
      <w:proofErr w:type="spellEnd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> </w:t>
      </w:r>
      <w:proofErr w:type="spellStart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>Essay</w:t>
      </w:r>
      <w:proofErr w:type="spellEnd"/>
      <w:r w:rsidRPr="00926FB4"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sl-SI"/>
        </w:rPr>
        <w:t>)</w:t>
      </w:r>
    </w:p>
    <w:p w:rsidR="00926FB4" w:rsidRPr="00926FB4" w:rsidRDefault="00926FB4" w:rsidP="00926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sl-SI"/>
        </w:rPr>
      </w:pPr>
      <w:r w:rsidRPr="00926FB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926FB4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"https://allenvicac17.wordpress.com/2013/10/20/my-dreamhouse-english-1-descriptive-essay/" </w:instrText>
      </w:r>
      <w:r w:rsidRPr="00926FB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926FB4" w:rsidRPr="00926FB4" w:rsidRDefault="00926FB4" w:rsidP="00926FB4">
      <w:pPr>
        <w:spacing w:after="0" w:line="456" w:lineRule="atLeast"/>
        <w:jc w:val="center"/>
        <w:textAlignment w:val="baseline"/>
        <w:rPr>
          <w:rFonts w:ascii="Garamond" w:eastAsia="Times New Roman" w:hAnsi="Garamond" w:cs="Times New Roman"/>
          <w:i/>
          <w:iCs/>
          <w:sz w:val="24"/>
          <w:szCs w:val="24"/>
          <w:lang w:eastAsia="sl-SI"/>
        </w:rPr>
      </w:pPr>
      <w:r w:rsidRPr="00926FB4">
        <w:rPr>
          <w:rFonts w:ascii="Garamond" w:eastAsia="Times New Roman" w:hAnsi="Garamond" w:cs="Times New Roman"/>
          <w:i/>
          <w:iCs/>
          <w:color w:val="000000"/>
          <w:spacing w:val="-24"/>
          <w:sz w:val="88"/>
          <w:szCs w:val="88"/>
          <w:bdr w:val="none" w:sz="0" w:space="0" w:color="auto" w:frame="1"/>
          <w:lang w:eastAsia="sl-SI"/>
        </w:rPr>
        <w:t>20</w:t>
      </w:r>
      <w:r w:rsidRPr="00926FB4">
        <w:rPr>
          <w:rFonts w:ascii="Garamond" w:eastAsia="Times New Roman" w:hAnsi="Garamond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sl-SI"/>
        </w:rPr>
        <w:t>Sunday</w:t>
      </w:r>
      <w:r w:rsidRPr="00926FB4">
        <w:rPr>
          <w:rFonts w:ascii="Garamond" w:eastAsia="Times New Roman" w:hAnsi="Garamond" w:cs="Times New Roman"/>
          <w:i/>
          <w:iCs/>
          <w:smallCaps/>
          <w:color w:val="555555"/>
          <w:sz w:val="20"/>
          <w:szCs w:val="20"/>
          <w:bdr w:val="none" w:sz="0" w:space="0" w:color="auto" w:frame="1"/>
          <w:lang w:eastAsia="sl-SI"/>
        </w:rPr>
        <w:t>Oct 2013</w:t>
      </w:r>
    </w:p>
    <w:p w:rsidR="00926FB4" w:rsidRPr="00926FB4" w:rsidRDefault="00926FB4" w:rsidP="0092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6FB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926FB4" w:rsidRPr="00926FB4" w:rsidRDefault="00926FB4" w:rsidP="00926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</w:pPr>
      <w:proofErr w:type="spellStart"/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  <w:t>Posted</w:t>
      </w:r>
      <w:proofErr w:type="spellEnd"/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  <w:t> </w:t>
      </w:r>
      <w:proofErr w:type="spellStart"/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bdr w:val="none" w:sz="0" w:space="0" w:color="auto" w:frame="1"/>
          <w:lang w:eastAsia="sl-SI"/>
        </w:rPr>
        <w:t>by</w:t>
      </w:r>
      <w:proofErr w:type="spellEnd"/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bdr w:val="none" w:sz="0" w:space="0" w:color="auto" w:frame="1"/>
          <w:lang w:eastAsia="sl-SI"/>
        </w:rPr>
        <w:t> </w:t>
      </w:r>
      <w:hyperlink r:id="rId4" w:tooltip="View all posts by dxallen23" w:history="1">
        <w:r w:rsidRPr="00926FB4">
          <w:rPr>
            <w:rFonts w:ascii="Times New Roman" w:eastAsia="Times New Roman" w:hAnsi="Times New Roman" w:cs="Times New Roman"/>
            <w:smallCaps/>
            <w:color w:val="675F34"/>
            <w:sz w:val="18"/>
            <w:szCs w:val="18"/>
            <w:bdr w:val="none" w:sz="0" w:space="0" w:color="auto" w:frame="1"/>
            <w:lang w:eastAsia="sl-SI"/>
          </w:rPr>
          <w:t>dxallen23</w:t>
        </w:r>
      </w:hyperlink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  <w:t> in </w:t>
      </w:r>
      <w:proofErr w:type="spellStart"/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  <w:fldChar w:fldCharType="begin"/>
      </w:r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  <w:instrText xml:space="preserve"> HYPERLINK "https://allenvicac17.wordpress.com/category/uncategorized/" </w:instrText>
      </w:r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  <w:fldChar w:fldCharType="separate"/>
      </w:r>
      <w:r w:rsidRPr="00926FB4">
        <w:rPr>
          <w:rFonts w:ascii="Times New Roman" w:eastAsia="Times New Roman" w:hAnsi="Times New Roman" w:cs="Times New Roman"/>
          <w:smallCaps/>
          <w:color w:val="675F34"/>
          <w:sz w:val="18"/>
          <w:szCs w:val="18"/>
          <w:bdr w:val="none" w:sz="0" w:space="0" w:color="auto" w:frame="1"/>
          <w:lang w:eastAsia="sl-SI"/>
        </w:rPr>
        <w:t>Uncategorized</w:t>
      </w:r>
      <w:proofErr w:type="spellEnd"/>
      <w:r w:rsidRPr="00926FB4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  <w:fldChar w:fldCharType="end"/>
      </w:r>
    </w:p>
    <w:p w:rsidR="00926FB4" w:rsidRPr="00926FB4" w:rsidRDefault="00926FB4" w:rsidP="00926FB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sl-SI"/>
        </w:rPr>
      </w:pPr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t>≈ </w:t>
      </w:r>
      <w:proofErr w:type="spellStart"/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fldChar w:fldCharType="begin"/>
      </w:r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instrText xml:space="preserve"> HYPERLINK "https://allenvicac17.wordpress.com/2013/10/20/my-dreamhouse-english-1-descriptive-essay/" \l "respond" </w:instrText>
      </w:r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fldChar w:fldCharType="separate"/>
      </w:r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t>Leave</w:t>
      </w:r>
      <w:proofErr w:type="spellEnd"/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t xml:space="preserve"> a </w:t>
      </w:r>
      <w:proofErr w:type="spellStart"/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t>comment</w:t>
      </w:r>
      <w:proofErr w:type="spellEnd"/>
      <w:r w:rsidRPr="00926FB4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sl-SI"/>
        </w:rPr>
        <w:fldChar w:fldCharType="end"/>
      </w:r>
    </w:p>
    <w:p w:rsidR="00926FB4" w:rsidRPr="00926FB4" w:rsidRDefault="00926FB4" w:rsidP="00926FB4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                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Simplicity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is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beauty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That’s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people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usually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say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about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many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things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But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me,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simplicity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is not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enough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comes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about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still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simple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but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another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manner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wouldn’t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simple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made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out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but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simple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in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way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simple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designs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yet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still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appealing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eyes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.</w:t>
      </w:r>
    </w:p>
    <w:p w:rsidR="00926FB4" w:rsidRPr="00926FB4" w:rsidRDefault="00926FB4" w:rsidP="00926FB4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               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situated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in place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lake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nearby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So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everyday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refreshing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breeze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coming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from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those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trees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feel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so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good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choose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to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have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lake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nearby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because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is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better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to go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natural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artificial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like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making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swimming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pools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make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cost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lot.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Also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can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go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fishing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lake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if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feel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like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doing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not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have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tall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gate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because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inappropriate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near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lake.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backyard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half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basketball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court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can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play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basketball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whenever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want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also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wide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place in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backyard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wherein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picnic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place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family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.</w:t>
      </w:r>
    </w:p>
    <w:p w:rsidR="00926FB4" w:rsidRPr="00926FB4" w:rsidRDefault="00926FB4" w:rsidP="00926FB4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               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2-story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with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basement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made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out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basement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stockroom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things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have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sentimental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value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on me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placed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Also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rum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stored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hidden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because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as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say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longer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rum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stays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more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tastes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good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Even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though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is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dark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enough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lighting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to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see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everything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basement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.</w:t>
      </w:r>
    </w:p>
    <w:p w:rsidR="00926FB4" w:rsidRPr="00926FB4" w:rsidRDefault="00926FB4" w:rsidP="00926FB4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               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first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floor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lot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space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living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kitchen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dining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located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first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floor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walls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have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favourite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theme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look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cool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eyes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Along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hallway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paintings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our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family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pictures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achievements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living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spacious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living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big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sofa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us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watch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our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favourite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movies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comfortably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big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chandelier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lights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up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whole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living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dining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kitchen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near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each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other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dining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table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made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out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from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best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masterpiece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someone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who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is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good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carving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kitchen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lastRenderedPageBreak/>
        <w:t>utensils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made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out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stainless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steel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have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theme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pale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colors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which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makes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us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also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hungry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get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.</w:t>
      </w:r>
    </w:p>
    <w:p w:rsidR="00926FB4" w:rsidRPr="00926FB4" w:rsidRDefault="00926FB4" w:rsidP="00926FB4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               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second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floor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have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3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2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bathrooms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One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master’s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bedroom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one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2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workout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also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located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second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floor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master’s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bedroom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small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balcony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so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everytime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wake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up,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can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breathe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some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fresh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air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directly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Also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2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intended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for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other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members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family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wherein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each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have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beds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which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are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double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deck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On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workout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room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treadmill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few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weights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.</w:t>
      </w:r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 xml:space="preserve">               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is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simple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yet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is a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where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think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can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live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happily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comfortably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with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family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. I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choose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to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made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out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of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wood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so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that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it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would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environment-friendly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and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to be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appropriate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with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location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near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lake.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This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concludes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my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dream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proofErr w:type="spellStart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house</w:t>
      </w:r>
      <w:proofErr w:type="spellEnd"/>
      <w:r w:rsidRPr="00926FB4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.</w:t>
      </w:r>
    </w:p>
    <w:p w:rsidR="00E837AA" w:rsidRDefault="00E837AA">
      <w:bookmarkStart w:id="0" w:name="_GoBack"/>
      <w:bookmarkEnd w:id="0"/>
    </w:p>
    <w:sectPr w:rsidR="00E8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B4"/>
    <w:rsid w:val="00926FB4"/>
    <w:rsid w:val="00E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5CF4-D82A-49D6-9603-C4535D2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2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envicac17.wordpress.com/author/dxallen23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2</cp:revision>
  <dcterms:created xsi:type="dcterms:W3CDTF">2016-01-15T16:27:00Z</dcterms:created>
  <dcterms:modified xsi:type="dcterms:W3CDTF">2016-01-15T16:28:00Z</dcterms:modified>
</cp:coreProperties>
</file>