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C4" w:rsidRDefault="00BA04DA">
      <w:proofErr w:type="spellStart"/>
      <w:r>
        <w:t>Shape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: </w:t>
      </w:r>
      <w:hyperlink r:id="rId4" w:history="1">
        <w:r w:rsidRPr="00D47B19">
          <w:rPr>
            <w:rStyle w:val="Hiperpovezava"/>
          </w:rPr>
          <w:t>https://www.youtube.com/watch?v=A2TLW0WBLow</w:t>
        </w:r>
      </w:hyperlink>
      <w:r>
        <w:br/>
        <w:t xml:space="preserve">                         </w:t>
      </w:r>
      <w:bookmarkStart w:id="0" w:name="_GoBack"/>
      <w:bookmarkEnd w:id="0"/>
    </w:p>
    <w:sectPr w:rsidR="0081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A"/>
    <w:rsid w:val="008134C4"/>
    <w:rsid w:val="00B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876F-16D3-425C-8FE0-7683BF3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0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2TLW0WBLo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2</cp:revision>
  <dcterms:created xsi:type="dcterms:W3CDTF">2016-01-25T17:12:00Z</dcterms:created>
  <dcterms:modified xsi:type="dcterms:W3CDTF">2016-01-25T17:14:00Z</dcterms:modified>
</cp:coreProperties>
</file>