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B3" w:rsidRDefault="007660AE" w:rsidP="00EB2FB3">
      <w:pPr>
        <w:shd w:val="clear" w:color="auto" w:fill="FFFFFF"/>
        <w:spacing w:after="150" w:line="375" w:lineRule="atLeast"/>
        <w:outlineLvl w:val="1"/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</w:pPr>
      <w:r w:rsidRPr="007660AE">
        <w:rPr>
          <w:rFonts w:ascii="Comic Sans MS" w:eastAsia="Times New Roman" w:hAnsi="Comic Sans MS" w:cs="Helvetica"/>
          <w:b/>
          <w:bCs/>
          <w:color w:val="000000"/>
          <w:sz w:val="28"/>
          <w:szCs w:val="28"/>
          <w:highlight w:val="yellow"/>
          <w:lang w:eastAsia="sl-SI"/>
        </w:rPr>
        <w:t>EASTER EGG HUNT</w:t>
      </w:r>
      <w:r w:rsidRPr="007660AE">
        <w:rPr>
          <w:rFonts w:ascii="Comic Sans MS" w:eastAsia="Times New Roman" w:hAnsi="Comic Sans MS" w:cs="Helvetica"/>
          <w:b/>
          <w:bCs/>
          <w:color w:val="000000"/>
          <w:sz w:val="28"/>
          <w:szCs w:val="28"/>
          <w:lang w:eastAsia="sl-SI"/>
        </w:rPr>
        <w:t>,</w:t>
      </w:r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r w:rsidRPr="007660AE"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  <w:t>v</w:t>
      </w:r>
      <w:r w:rsidR="00EB2FB3" w:rsidRPr="007660AE"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  <w:t xml:space="preserve">ideo </w:t>
      </w:r>
      <w:proofErr w:type="spellStart"/>
      <w:r w:rsidR="00EB2FB3" w:rsidRPr="007660AE"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  <w:t>quiz</w:t>
      </w:r>
      <w:proofErr w:type="spellEnd"/>
      <w:r w:rsidR="00EB2FB3" w:rsidRPr="007660AE"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="00EB2FB3" w:rsidRPr="007660AE"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  <w:t>questions</w:t>
      </w:r>
      <w:proofErr w:type="spellEnd"/>
      <w:r w:rsidR="00EB2FB3" w:rsidRPr="007660AE"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  <w:t xml:space="preserve"> (</w:t>
      </w:r>
      <w:proofErr w:type="spellStart"/>
      <w:r w:rsidR="00EB2FB3" w:rsidRPr="007660AE"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  <w:t>printable</w:t>
      </w:r>
      <w:proofErr w:type="spellEnd"/>
      <w:r w:rsidR="00EB2FB3" w:rsidRPr="007660AE"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  <w:t>)</w:t>
      </w:r>
    </w:p>
    <w:p w:rsidR="00310445" w:rsidRDefault="007660AE" w:rsidP="00EB2FB3">
      <w:pPr>
        <w:shd w:val="clear" w:color="auto" w:fill="FFFFFF"/>
        <w:spacing w:after="150" w:line="375" w:lineRule="atLeast"/>
        <w:outlineLvl w:val="1"/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</w:pPr>
      <w:r w:rsidRPr="00310445">
        <w:rPr>
          <w:rFonts w:ascii="Comic Sans MS" w:eastAsia="Times New Roman" w:hAnsi="Comic Sans MS" w:cs="Helvetica"/>
          <w:bCs/>
          <w:color w:val="000000"/>
          <w:sz w:val="24"/>
          <w:szCs w:val="24"/>
          <w:highlight w:val="yellow"/>
          <w:lang w:eastAsia="sl-SI"/>
        </w:rPr>
        <w:t>IN</w:t>
      </w:r>
      <w:r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  <w:t xml:space="preserve"> – </w:t>
      </w:r>
      <w:bookmarkStart w:id="0" w:name="_GoBack"/>
      <w:bookmarkEnd w:id="0"/>
      <w:r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  <w:t xml:space="preserve"> v</w:t>
      </w:r>
      <w:r w:rsidR="00310445">
        <w:rPr>
          <w:rFonts w:ascii="Comic Sans MS" w:eastAsia="Times New Roman" w:hAnsi="Comic Sans MS" w:cs="Helvetica"/>
          <w:bCs/>
          <w:color w:val="000000"/>
          <w:sz w:val="24"/>
          <w:szCs w:val="24"/>
          <w:highlight w:val="yellow"/>
          <w:lang w:eastAsia="sl-SI"/>
        </w:rPr>
        <w:t xml:space="preserve">   </w:t>
      </w:r>
      <w:r w:rsidRPr="00310445">
        <w:rPr>
          <w:rFonts w:ascii="Comic Sans MS" w:eastAsia="Times New Roman" w:hAnsi="Comic Sans MS" w:cs="Helvetica"/>
          <w:bCs/>
          <w:color w:val="000000"/>
          <w:sz w:val="24"/>
          <w:szCs w:val="24"/>
          <w:highlight w:val="yellow"/>
          <w:lang w:eastAsia="sl-SI"/>
        </w:rPr>
        <w:t xml:space="preserve">  ON</w:t>
      </w:r>
      <w:r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  <w:t xml:space="preserve"> –  na,   </w:t>
      </w:r>
      <w:r w:rsidRPr="00310445">
        <w:rPr>
          <w:rFonts w:ascii="Comic Sans MS" w:eastAsia="Times New Roman" w:hAnsi="Comic Sans MS" w:cs="Helvetica"/>
          <w:bCs/>
          <w:color w:val="000000"/>
          <w:sz w:val="24"/>
          <w:szCs w:val="24"/>
          <w:highlight w:val="yellow"/>
          <w:lang w:eastAsia="sl-SI"/>
        </w:rPr>
        <w:t>UNDER</w:t>
      </w:r>
      <w:r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  <w:t xml:space="preserve"> – pod, </w:t>
      </w:r>
    </w:p>
    <w:p w:rsidR="007660AE" w:rsidRPr="00310445" w:rsidRDefault="007660AE" w:rsidP="00EB2FB3">
      <w:pPr>
        <w:shd w:val="clear" w:color="auto" w:fill="FFFFFF"/>
        <w:spacing w:after="150" w:line="375" w:lineRule="atLeast"/>
        <w:outlineLvl w:val="1"/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</w:pPr>
      <w:r w:rsidRPr="00310445">
        <w:rPr>
          <w:rFonts w:ascii="Comic Sans MS" w:eastAsia="Times New Roman" w:hAnsi="Comic Sans MS" w:cs="Helvetica"/>
          <w:bCs/>
          <w:color w:val="000000"/>
          <w:sz w:val="24"/>
          <w:szCs w:val="24"/>
          <w:highlight w:val="yellow"/>
          <w:lang w:eastAsia="sl-SI"/>
        </w:rPr>
        <w:t>BEHIND</w:t>
      </w:r>
      <w:r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  <w:t xml:space="preserve"> – za, zadaj, </w:t>
      </w:r>
      <w:r w:rsidRPr="00310445">
        <w:rPr>
          <w:rFonts w:ascii="Comic Sans MS" w:eastAsia="Times New Roman" w:hAnsi="Comic Sans MS" w:cs="Helvetica"/>
          <w:bCs/>
          <w:color w:val="000000"/>
          <w:sz w:val="24"/>
          <w:szCs w:val="24"/>
          <w:highlight w:val="yellow"/>
          <w:lang w:eastAsia="sl-SI"/>
        </w:rPr>
        <w:t>NEXT TO</w:t>
      </w:r>
      <w:r>
        <w:rPr>
          <w:rFonts w:ascii="Comic Sans MS" w:eastAsia="Times New Roman" w:hAnsi="Comic Sans MS" w:cs="Helvetica"/>
          <w:bCs/>
          <w:color w:val="000000"/>
          <w:sz w:val="24"/>
          <w:szCs w:val="24"/>
          <w:lang w:eastAsia="sl-SI"/>
        </w:rPr>
        <w:t xml:space="preserve"> - zraven</w:t>
      </w:r>
    </w:p>
    <w:p w:rsidR="007660AE" w:rsidRPr="007660AE" w:rsidRDefault="007660AE" w:rsidP="00EB2FB3">
      <w:pPr>
        <w:shd w:val="clear" w:color="auto" w:fill="FFFFFF"/>
        <w:spacing w:after="150" w:line="375" w:lineRule="atLeast"/>
        <w:outlineLvl w:val="1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</w:pPr>
    </w:p>
    <w:p w:rsidR="00EB2FB3" w:rsidRPr="007660AE" w:rsidRDefault="00EB2FB3" w:rsidP="00EB2FB3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</w:pPr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1) It is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winter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.</w:t>
      </w:r>
    </w:p>
    <w:p w:rsidR="00EB2FB3" w:rsidRPr="007660AE" w:rsidRDefault="007660AE" w:rsidP="007660AE">
      <w:pPr>
        <w:numPr>
          <w:ilvl w:val="0"/>
          <w:numId w:val="1"/>
        </w:numPr>
        <w:shd w:val="clear" w:color="auto" w:fill="FFFFFF"/>
        <w:spacing w:before="150" w:after="150" w:line="330" w:lineRule="atLeast"/>
        <w:ind w:left="495"/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</w:pPr>
      <w:proofErr w:type="spellStart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t</w:t>
      </w:r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rue</w:t>
      </w:r>
      <w:proofErr w:type="spellEnd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 xml:space="preserve">    b.  </w:t>
      </w:r>
      <w:proofErr w:type="spellStart"/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false</w:t>
      </w:r>
      <w:proofErr w:type="spellEnd"/>
    </w:p>
    <w:p w:rsidR="00EB2FB3" w:rsidRPr="007660AE" w:rsidRDefault="00EB2FB3" w:rsidP="00EB2FB3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</w:pPr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2)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They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are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waiting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for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Freddy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Fox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.</w:t>
      </w:r>
    </w:p>
    <w:p w:rsidR="00EB2FB3" w:rsidRPr="007660AE" w:rsidRDefault="007660AE" w:rsidP="007660AE">
      <w:pPr>
        <w:numPr>
          <w:ilvl w:val="0"/>
          <w:numId w:val="2"/>
        </w:numPr>
        <w:shd w:val="clear" w:color="auto" w:fill="FFFFFF"/>
        <w:spacing w:before="150" w:after="150" w:line="330" w:lineRule="atLeast"/>
        <w:ind w:left="495"/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</w:pPr>
      <w:proofErr w:type="spellStart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t</w:t>
      </w:r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rue</w:t>
      </w:r>
      <w:proofErr w:type="spellEnd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 xml:space="preserve">    b.  </w:t>
      </w:r>
      <w:proofErr w:type="spellStart"/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false</w:t>
      </w:r>
      <w:proofErr w:type="spellEnd"/>
    </w:p>
    <w:p w:rsidR="00EB2FB3" w:rsidRPr="007660AE" w:rsidRDefault="00EB2FB3" w:rsidP="00EB2FB3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</w:pPr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3)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The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eggs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are in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Grandpa's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garden.</w:t>
      </w:r>
    </w:p>
    <w:p w:rsidR="00EB2FB3" w:rsidRPr="007660AE" w:rsidRDefault="007660AE" w:rsidP="007660AE">
      <w:pPr>
        <w:numPr>
          <w:ilvl w:val="0"/>
          <w:numId w:val="3"/>
        </w:numPr>
        <w:shd w:val="clear" w:color="auto" w:fill="FFFFFF"/>
        <w:spacing w:before="150" w:after="150" w:line="330" w:lineRule="atLeast"/>
        <w:ind w:left="495"/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</w:pPr>
      <w:proofErr w:type="spellStart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t</w:t>
      </w:r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rue</w:t>
      </w:r>
      <w:proofErr w:type="spellEnd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 xml:space="preserve">    b.  </w:t>
      </w:r>
      <w:proofErr w:type="spellStart"/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false</w:t>
      </w:r>
      <w:proofErr w:type="spellEnd"/>
    </w:p>
    <w:p w:rsidR="00EB2FB3" w:rsidRPr="007660AE" w:rsidRDefault="00EB2FB3" w:rsidP="00EB2FB3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</w:pPr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4)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Peppa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finds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an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egg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under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a pot.</w:t>
      </w:r>
    </w:p>
    <w:p w:rsidR="00EB2FB3" w:rsidRPr="007660AE" w:rsidRDefault="007660AE" w:rsidP="007660AE">
      <w:pPr>
        <w:numPr>
          <w:ilvl w:val="0"/>
          <w:numId w:val="4"/>
        </w:numPr>
        <w:shd w:val="clear" w:color="auto" w:fill="FFFFFF"/>
        <w:spacing w:before="150" w:after="150" w:line="330" w:lineRule="atLeast"/>
        <w:ind w:left="495"/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</w:pPr>
      <w:proofErr w:type="spellStart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t</w:t>
      </w:r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rue</w:t>
      </w:r>
      <w:proofErr w:type="spellEnd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 xml:space="preserve">    b.  </w:t>
      </w:r>
      <w:proofErr w:type="spellStart"/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false</w:t>
      </w:r>
      <w:proofErr w:type="spellEnd"/>
    </w:p>
    <w:p w:rsidR="00EB2FB3" w:rsidRPr="007660AE" w:rsidRDefault="00EB2FB3" w:rsidP="00EB2FB3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</w:pPr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5)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Rebecca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finds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an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egg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____ a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bush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.</w:t>
      </w:r>
    </w:p>
    <w:p w:rsidR="00EB2FB3" w:rsidRPr="007660AE" w:rsidRDefault="007660AE" w:rsidP="007660AE">
      <w:pPr>
        <w:numPr>
          <w:ilvl w:val="0"/>
          <w:numId w:val="5"/>
        </w:numPr>
        <w:shd w:val="clear" w:color="auto" w:fill="FFFFFF"/>
        <w:spacing w:before="150" w:after="150" w:line="330" w:lineRule="atLeast"/>
        <w:ind w:left="495"/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o</w:t>
      </w:r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n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 xml:space="preserve">   b. </w:t>
      </w:r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in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 xml:space="preserve">   c. </w:t>
      </w:r>
      <w:proofErr w:type="spellStart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under</w:t>
      </w:r>
      <w:proofErr w:type="spellEnd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 xml:space="preserve">   d. </w:t>
      </w:r>
      <w:proofErr w:type="spellStart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behind</w:t>
      </w:r>
      <w:proofErr w:type="spellEnd"/>
    </w:p>
    <w:p w:rsidR="00EB2FB3" w:rsidRPr="007660AE" w:rsidRDefault="00EB2FB3" w:rsidP="00EB2FB3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</w:pPr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6)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Emily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finds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an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egg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behind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a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tree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.</w:t>
      </w:r>
    </w:p>
    <w:p w:rsidR="00EB2FB3" w:rsidRPr="007660AE" w:rsidRDefault="007660AE" w:rsidP="007660AE">
      <w:pPr>
        <w:numPr>
          <w:ilvl w:val="0"/>
          <w:numId w:val="6"/>
        </w:numPr>
        <w:shd w:val="clear" w:color="auto" w:fill="FFFFFF"/>
        <w:spacing w:before="150" w:after="150" w:line="330" w:lineRule="atLeast"/>
        <w:ind w:left="495"/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</w:pPr>
      <w:proofErr w:type="spellStart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t</w:t>
      </w:r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rue</w:t>
      </w:r>
      <w:proofErr w:type="spellEnd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 xml:space="preserve">    b. </w:t>
      </w:r>
      <w:proofErr w:type="spellStart"/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false</w:t>
      </w:r>
      <w:proofErr w:type="spellEnd"/>
    </w:p>
    <w:p w:rsidR="00EB2FB3" w:rsidRPr="007660AE" w:rsidRDefault="00EB2FB3" w:rsidP="00EB2FB3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</w:pPr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7)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Freddy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can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smell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very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well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.</w:t>
      </w:r>
    </w:p>
    <w:p w:rsidR="00EB2FB3" w:rsidRPr="007660AE" w:rsidRDefault="007660AE" w:rsidP="007660AE">
      <w:pPr>
        <w:numPr>
          <w:ilvl w:val="0"/>
          <w:numId w:val="7"/>
        </w:numPr>
        <w:shd w:val="clear" w:color="auto" w:fill="FFFFFF"/>
        <w:spacing w:before="150" w:after="150" w:line="330" w:lineRule="atLeast"/>
        <w:ind w:left="495"/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</w:pPr>
      <w:proofErr w:type="spellStart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true</w:t>
      </w:r>
      <w:proofErr w:type="spellEnd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 xml:space="preserve">     b.  </w:t>
      </w:r>
      <w:proofErr w:type="spellStart"/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false</w:t>
      </w:r>
      <w:proofErr w:type="spellEnd"/>
    </w:p>
    <w:p w:rsidR="00EB2FB3" w:rsidRPr="007660AE" w:rsidRDefault="00EB2FB3" w:rsidP="00EB2FB3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</w:pPr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8)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The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little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children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find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a lot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of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eggs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.</w:t>
      </w:r>
    </w:p>
    <w:p w:rsidR="00EB2FB3" w:rsidRPr="007660AE" w:rsidRDefault="007660AE" w:rsidP="007660AE">
      <w:pPr>
        <w:numPr>
          <w:ilvl w:val="0"/>
          <w:numId w:val="8"/>
        </w:numPr>
        <w:shd w:val="clear" w:color="auto" w:fill="FFFFFF"/>
        <w:spacing w:before="150" w:after="150" w:line="330" w:lineRule="atLeast"/>
        <w:ind w:left="495"/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</w:pPr>
      <w:proofErr w:type="spellStart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t</w:t>
      </w:r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rue</w:t>
      </w:r>
      <w:proofErr w:type="spellEnd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 xml:space="preserve">     b.  </w:t>
      </w:r>
      <w:proofErr w:type="spellStart"/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false</w:t>
      </w:r>
      <w:proofErr w:type="spellEnd"/>
    </w:p>
    <w:p w:rsidR="00EB2FB3" w:rsidRPr="007660AE" w:rsidRDefault="00EB2FB3" w:rsidP="00EB2FB3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</w:pPr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9)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Grandpa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finds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an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egg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____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Edmond's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ear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.</w:t>
      </w:r>
    </w:p>
    <w:p w:rsidR="00EB2FB3" w:rsidRPr="007660AE" w:rsidRDefault="007660AE" w:rsidP="007660AE">
      <w:pPr>
        <w:numPr>
          <w:ilvl w:val="0"/>
          <w:numId w:val="9"/>
        </w:numPr>
        <w:shd w:val="clear" w:color="auto" w:fill="FFFFFF"/>
        <w:spacing w:before="150" w:after="150" w:line="330" w:lineRule="atLeast"/>
        <w:ind w:left="495"/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o</w:t>
      </w:r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n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 xml:space="preserve">        b.  </w:t>
      </w:r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in</w:t>
      </w:r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 xml:space="preserve">     c.  </w:t>
      </w:r>
      <w:proofErr w:type="spellStart"/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behind</w:t>
      </w:r>
      <w:proofErr w:type="spellEnd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 xml:space="preserve">     d.  </w:t>
      </w:r>
      <w:proofErr w:type="spellStart"/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under</w:t>
      </w:r>
      <w:proofErr w:type="spellEnd"/>
    </w:p>
    <w:p w:rsidR="00EB2FB3" w:rsidRPr="007660AE" w:rsidRDefault="00EB2FB3" w:rsidP="00EB2FB3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</w:pPr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 xml:space="preserve">10) Vanessa is a </w:t>
      </w:r>
      <w:proofErr w:type="spellStart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chicken</w:t>
      </w:r>
      <w:proofErr w:type="spellEnd"/>
      <w:r w:rsidRPr="007660AE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sl-SI"/>
        </w:rPr>
        <w:t>.</w:t>
      </w:r>
    </w:p>
    <w:p w:rsidR="00EB2FB3" w:rsidRPr="007660AE" w:rsidRDefault="007660AE" w:rsidP="007660AE">
      <w:pPr>
        <w:numPr>
          <w:ilvl w:val="0"/>
          <w:numId w:val="10"/>
        </w:numPr>
        <w:shd w:val="clear" w:color="auto" w:fill="FFFFFF"/>
        <w:spacing w:before="150" w:after="150" w:line="330" w:lineRule="atLeast"/>
        <w:ind w:left="495"/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</w:pPr>
      <w:proofErr w:type="spellStart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true</w:t>
      </w:r>
      <w:proofErr w:type="spellEnd"/>
      <w:r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 xml:space="preserve">      b.  </w:t>
      </w:r>
      <w:proofErr w:type="spellStart"/>
      <w:r w:rsidR="00EB2FB3" w:rsidRPr="007660AE">
        <w:rPr>
          <w:rFonts w:ascii="Comic Sans MS" w:eastAsia="Times New Roman" w:hAnsi="Comic Sans MS" w:cs="Helvetica"/>
          <w:color w:val="000000"/>
          <w:sz w:val="24"/>
          <w:szCs w:val="24"/>
          <w:lang w:eastAsia="sl-SI"/>
        </w:rPr>
        <w:t>false</w:t>
      </w:r>
      <w:proofErr w:type="spellEnd"/>
    </w:p>
    <w:sectPr w:rsidR="00EB2FB3" w:rsidRPr="0076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3E5B"/>
    <w:multiLevelType w:val="multilevel"/>
    <w:tmpl w:val="CFF81C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B3844"/>
    <w:multiLevelType w:val="multilevel"/>
    <w:tmpl w:val="70E46D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A2FDC"/>
    <w:multiLevelType w:val="multilevel"/>
    <w:tmpl w:val="A9C465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A61B3"/>
    <w:multiLevelType w:val="multilevel"/>
    <w:tmpl w:val="CECC05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E07405"/>
    <w:multiLevelType w:val="multilevel"/>
    <w:tmpl w:val="6914BE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23890"/>
    <w:multiLevelType w:val="multilevel"/>
    <w:tmpl w:val="7BC244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51C78"/>
    <w:multiLevelType w:val="multilevel"/>
    <w:tmpl w:val="A33CE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F274E"/>
    <w:multiLevelType w:val="multilevel"/>
    <w:tmpl w:val="288853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63CC2"/>
    <w:multiLevelType w:val="multilevel"/>
    <w:tmpl w:val="35625B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047A1"/>
    <w:multiLevelType w:val="multilevel"/>
    <w:tmpl w:val="3918C8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3"/>
    <w:rsid w:val="00310445"/>
    <w:rsid w:val="00325722"/>
    <w:rsid w:val="00620BF8"/>
    <w:rsid w:val="007660AE"/>
    <w:rsid w:val="00E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A0FBB-F260-41EC-8825-C01F8624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2153">
              <w:marLeft w:val="-225"/>
              <w:marRight w:val="-225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820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82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932">
              <w:marLeft w:val="-225"/>
              <w:marRight w:val="-225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2320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339081">
              <w:marLeft w:val="-225"/>
              <w:marRight w:val="-225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06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/>
      <vt:lpstr>    EASTER EGG HUNT, video quiz questions (printable)</vt:lpstr>
      <vt:lpstr>    IN – / v,  ON – / na,   UNDER – pod, BEHIND – za, zadaj, NEXT TO - zraven</vt:lpstr>
      <vt:lpstr>    </vt:lpstr>
    </vt:vector>
  </TitlesOfParts>
  <Company>Hewlett-Packard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2020-04-01T08:24:00Z</dcterms:created>
  <dcterms:modified xsi:type="dcterms:W3CDTF">2020-04-01T11:20:00Z</dcterms:modified>
</cp:coreProperties>
</file>